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9A48" w14:textId="4EFBFAD2" w:rsidR="00155A43" w:rsidRPr="00FD2B90" w:rsidRDefault="00FD2B90" w:rsidP="00FD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7B0935">
        <w:rPr>
          <w:rFonts w:ascii="Arial" w:hAnsi="Arial" w:cs="Arial"/>
          <w:b/>
          <w:sz w:val="28"/>
          <w:szCs w:val="24"/>
        </w:rPr>
        <w:t xml:space="preserve">por </w:t>
      </w:r>
      <w:r w:rsidR="00DC56C9" w:rsidRPr="00DC56C9">
        <w:rPr>
          <w:rFonts w:ascii="Arial" w:hAnsi="Arial" w:cs="Arial"/>
          <w:b/>
          <w:sz w:val="28"/>
          <w:szCs w:val="24"/>
        </w:rPr>
        <w:t>estudios de posgrado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136"/>
        <w:gridCol w:w="709"/>
        <w:gridCol w:w="282"/>
        <w:gridCol w:w="284"/>
        <w:gridCol w:w="283"/>
        <w:gridCol w:w="425"/>
        <w:gridCol w:w="426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284"/>
        <w:gridCol w:w="283"/>
        <w:gridCol w:w="426"/>
      </w:tblGrid>
      <w:tr w:rsidR="00897DA8" w:rsidRPr="001E61C8" w14:paraId="7974BA4E" w14:textId="77777777" w:rsidTr="00897DA8">
        <w:trPr>
          <w:trHeight w:val="362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DC56C9">
        <w:trPr>
          <w:trHeight w:val="237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</w:tbl>
    <w:p w14:paraId="0601F09A" w14:textId="4BDF3B2C" w:rsidR="00DC56C9" w:rsidRDefault="00DC56C9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del programa académico</w:t>
      </w:r>
      <w:r w:rsidRPr="00DC56C9">
        <w:rPr>
          <w:rFonts w:ascii="Arial" w:hAnsi="Arial" w:cs="Arial"/>
          <w:b/>
          <w:sz w:val="22"/>
        </w:rPr>
        <w:t xml:space="preserve"> del que se pretende titular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4111"/>
      </w:tblGrid>
      <w:tr w:rsidR="00DC56C9" w:rsidRPr="001E61C8" w14:paraId="530141A4" w14:textId="77777777" w:rsidTr="00DC56C9">
        <w:trPr>
          <w:trHeight w:val="198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09298EB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 académico</w:t>
            </w:r>
          </w:p>
        </w:tc>
      </w:tr>
      <w:tr w:rsidR="00DC56C9" w:rsidRPr="001E61C8" w14:paraId="08CC352E" w14:textId="77777777" w:rsidTr="00DC56C9">
        <w:trPr>
          <w:trHeight w:val="167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20661F51" w14:textId="113187C9" w:rsidR="00DC56C9" w:rsidRPr="001E61C8" w:rsidRDefault="00DC56C9" w:rsidP="00DC56C9">
            <w:pPr>
              <w:rPr>
                <w:rFonts w:ascii="Arial" w:hAnsi="Arial" w:cs="Arial"/>
                <w:b/>
              </w:rPr>
            </w:pPr>
            <w:permStart w:id="978324414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978324414"/>
          </w:p>
        </w:tc>
      </w:tr>
      <w:tr w:rsidR="00DC56C9" w:rsidRPr="001E61C8" w14:paraId="32739F9A" w14:textId="77777777" w:rsidTr="00DC56C9">
        <w:trPr>
          <w:trHeight w:val="16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D20D585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ABFE73" w14:textId="77777777" w:rsidR="00DC56C9" w:rsidRPr="00703845" w:rsidRDefault="00DC56C9" w:rsidP="007C7415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Nivel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4D3EEB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 con un decimal (mínimo de 7.0)</w:t>
            </w:r>
          </w:p>
        </w:tc>
      </w:tr>
      <w:tr w:rsidR="00DC56C9" w:rsidRPr="001E61C8" w14:paraId="1EDBDF85" w14:textId="77777777" w:rsidTr="00DC56C9">
        <w:trPr>
          <w:trHeight w:val="175"/>
        </w:trPr>
        <w:tc>
          <w:tcPr>
            <w:tcW w:w="2268" w:type="dxa"/>
            <w:tcBorders>
              <w:top w:val="single" w:sz="4" w:space="0" w:color="auto"/>
            </w:tcBorders>
          </w:tcPr>
          <w:p w14:paraId="67517806" w14:textId="2CEFCDED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permStart w:id="1206014092" w:edGrp="everyone"/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permEnd w:id="1206014092"/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B76765E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Licenciatura ( </w:t>
            </w:r>
            <w:permStart w:id="327246220" w:edGrp="everyone"/>
            <w:r>
              <w:rPr>
                <w:rFonts w:ascii="Arial" w:hAnsi="Arial" w:cs="Arial"/>
                <w:b/>
              </w:rPr>
              <w:t xml:space="preserve">    </w:t>
            </w:r>
            <w:permEnd w:id="327246220"/>
            <w:r>
              <w:rPr>
                <w:rFonts w:ascii="Arial" w:hAnsi="Arial" w:cs="Arial"/>
                <w:b/>
              </w:rPr>
              <w:t>)   Maestría (</w:t>
            </w:r>
            <w:permStart w:id="1269170380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1269170380"/>
            <w:r>
              <w:rPr>
                <w:rFonts w:ascii="Arial" w:hAnsi="Arial" w:cs="Arial"/>
                <w:b/>
              </w:rPr>
              <w:t xml:space="preserve">)  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AA7B51C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permStart w:id="1691774688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</w:t>
            </w:r>
            <w:permEnd w:id="1691774688"/>
          </w:p>
        </w:tc>
      </w:tr>
    </w:tbl>
    <w:p w14:paraId="00B37E25" w14:textId="6085BE7C" w:rsidR="00DC56C9" w:rsidRDefault="00C11122" w:rsidP="00C111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del programa académico</w:t>
      </w:r>
      <w:r w:rsidR="00DC56C9">
        <w:rPr>
          <w:rFonts w:ascii="Arial" w:hAnsi="Arial" w:cs="Arial"/>
          <w:b/>
          <w:sz w:val="22"/>
        </w:rPr>
        <w:t xml:space="preserve"> a registrar como opción de titulación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103"/>
      </w:tblGrid>
      <w:tr w:rsidR="00DC56C9" w:rsidRPr="001E61C8" w14:paraId="4F869EA8" w14:textId="77777777" w:rsidTr="00DC56C9">
        <w:trPr>
          <w:trHeight w:val="216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EBA060" w14:textId="77777777" w:rsidR="00DC56C9" w:rsidRPr="001E61C8" w:rsidRDefault="00DC56C9" w:rsidP="00DC5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 académico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743E4B" w14:textId="77777777" w:rsidR="00DC56C9" w:rsidRDefault="00DC56C9" w:rsidP="00DC5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Nivel </w:t>
            </w:r>
          </w:p>
        </w:tc>
      </w:tr>
      <w:tr w:rsidR="00DC56C9" w:rsidRPr="001E61C8" w14:paraId="003BDB31" w14:textId="77777777" w:rsidTr="00DC56C9">
        <w:trPr>
          <w:trHeight w:val="270"/>
        </w:trPr>
        <w:tc>
          <w:tcPr>
            <w:tcW w:w="5529" w:type="dxa"/>
            <w:tcBorders>
              <w:top w:val="single" w:sz="4" w:space="0" w:color="auto"/>
            </w:tcBorders>
          </w:tcPr>
          <w:p w14:paraId="55AFD0DA" w14:textId="70243502" w:rsidR="00DC56C9" w:rsidRPr="001E61C8" w:rsidRDefault="00DC56C9" w:rsidP="00DC56C9">
            <w:pPr>
              <w:rPr>
                <w:rFonts w:ascii="Arial" w:hAnsi="Arial" w:cs="Arial"/>
                <w:b/>
              </w:rPr>
            </w:pPr>
            <w:permStart w:id="837376814" w:edGrp="everyone" w:colFirst="0" w:colLast="0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F65D225" w14:textId="33C55D2A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Especialidad (</w:t>
            </w:r>
            <w:permStart w:id="936735342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936735342"/>
            <w:r>
              <w:rPr>
                <w:rFonts w:ascii="Arial" w:hAnsi="Arial" w:cs="Arial"/>
                <w:b/>
              </w:rPr>
              <w:t xml:space="preserve">) </w:t>
            </w:r>
            <w:r w:rsidR="00C1112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Maestría (</w:t>
            </w:r>
            <w:permStart w:id="2080970232" w:edGrp="everyone"/>
            <w:r>
              <w:rPr>
                <w:rFonts w:ascii="Arial" w:hAnsi="Arial" w:cs="Arial"/>
                <w:b/>
              </w:rPr>
              <w:t xml:space="preserve">     </w:t>
            </w:r>
            <w:permEnd w:id="2080970232"/>
            <w:r>
              <w:rPr>
                <w:rFonts w:ascii="Arial" w:hAnsi="Arial" w:cs="Arial"/>
                <w:b/>
              </w:rPr>
              <w:t>)      Doctorado (</w:t>
            </w:r>
            <w:permStart w:id="68957157" w:edGrp="everyone"/>
            <w:r w:rsidR="00C1112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68957157"/>
            <w:r>
              <w:rPr>
                <w:rFonts w:ascii="Arial" w:hAnsi="Arial" w:cs="Arial"/>
                <w:b/>
              </w:rPr>
              <w:t>)</w:t>
            </w:r>
          </w:p>
        </w:tc>
      </w:tr>
      <w:permEnd w:id="837376814"/>
      <w:tr w:rsidR="00DC56C9" w:rsidRPr="001E61C8" w14:paraId="31029835" w14:textId="77777777" w:rsidTr="00DC56C9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354A31F" w14:textId="77777777" w:rsidR="00DC56C9" w:rsidRPr="001E61C8" w:rsidRDefault="00DC56C9" w:rsidP="007C7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institución</w:t>
            </w:r>
          </w:p>
        </w:tc>
      </w:tr>
      <w:tr w:rsidR="00DC56C9" w:rsidRPr="001E61C8" w14:paraId="2E3AA1B5" w14:textId="77777777" w:rsidTr="00DC56C9">
        <w:trPr>
          <w:trHeight w:val="166"/>
        </w:trPr>
        <w:tc>
          <w:tcPr>
            <w:tcW w:w="10632" w:type="dxa"/>
            <w:gridSpan w:val="2"/>
            <w:tcBorders>
              <w:top w:val="single" w:sz="4" w:space="0" w:color="auto"/>
            </w:tcBorders>
          </w:tcPr>
          <w:p w14:paraId="5334DE22" w14:textId="57B286CB" w:rsidR="00DC56C9" w:rsidRPr="001E61C8" w:rsidRDefault="00DC56C9" w:rsidP="00DC56C9">
            <w:pPr>
              <w:rPr>
                <w:rFonts w:ascii="Arial" w:hAnsi="Arial" w:cs="Arial"/>
                <w:b/>
              </w:rPr>
            </w:pPr>
            <w:permStart w:id="1213746245" w:edGrp="everyone"/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914E33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</w:t>
            </w:r>
            <w:permEnd w:id="1213746245"/>
          </w:p>
        </w:tc>
      </w:tr>
    </w:tbl>
    <w:p w14:paraId="57BBDE99" w14:textId="71079074" w:rsidR="00155A43" w:rsidRPr="00E66F4F" w:rsidRDefault="0017476E" w:rsidP="00C111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Datos </w:t>
      </w:r>
      <w:r w:rsidR="00DF439A" w:rsidRPr="00DF439A">
        <w:rPr>
          <w:rFonts w:ascii="Arial" w:hAnsi="Arial" w:cs="Arial"/>
          <w:b/>
          <w:sz w:val="22"/>
        </w:rPr>
        <w:t>del antecedente académico (nivel de estudios anterior del que te pretendes titular)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4678"/>
      </w:tblGrid>
      <w:tr w:rsidR="00155A43" w:rsidRPr="001E61C8" w14:paraId="7D0805AC" w14:textId="77777777" w:rsidTr="00CE031D">
        <w:trPr>
          <w:trHeight w:val="354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Nombre completo de la institución </w:t>
            </w:r>
          </w:p>
        </w:tc>
      </w:tr>
      <w:tr w:rsidR="00155A43" w:rsidRPr="001E61C8" w14:paraId="0A423C69" w14:textId="77777777" w:rsidTr="00DC56C9">
        <w:trPr>
          <w:trHeight w:val="179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DF439A" w:rsidRPr="001E61C8" w14:paraId="0198CA26" w14:textId="77777777" w:rsidTr="00DC56C9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44909" w14:textId="77777777" w:rsidR="00DF439A" w:rsidRPr="001E61C8" w:rsidRDefault="00DF439A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36A34" w14:textId="77777777" w:rsidR="00DF439A" w:rsidRDefault="00DF439A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29D48" w14:textId="0938037B" w:rsidR="00DF439A" w:rsidRPr="00C11122" w:rsidRDefault="0047570B" w:rsidP="00C111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DF439A" w:rsidRPr="00C11122">
              <w:rPr>
                <w:rFonts w:ascii="Arial" w:hAnsi="Arial" w:cs="Arial"/>
                <w:b/>
              </w:rPr>
              <w:t>édula profesional</w:t>
            </w:r>
            <w:r w:rsidR="00C11122" w:rsidRPr="00C11122">
              <w:rPr>
                <w:rFonts w:ascii="Arial" w:hAnsi="Arial" w:cs="Arial"/>
                <w:b/>
              </w:rPr>
              <w:t xml:space="preserve"> (solo maestría</w:t>
            </w:r>
            <w:r w:rsidR="00DF439A" w:rsidRPr="00C11122">
              <w:rPr>
                <w:rFonts w:ascii="Arial" w:hAnsi="Arial" w:cs="Arial"/>
                <w:b/>
              </w:rPr>
              <w:t>)</w:t>
            </w:r>
          </w:p>
        </w:tc>
      </w:tr>
      <w:tr w:rsidR="00DF439A" w:rsidRPr="001E61C8" w14:paraId="3272BEEC" w14:textId="77777777" w:rsidTr="00DC56C9">
        <w:trPr>
          <w:trHeight w:val="2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200" w14:textId="35752001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965174970" w:edGrp="everyone"/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permEnd w:id="96517497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858" w14:textId="5008FFC0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1776033232" w:edGrp="everyone"/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B8E" w14:textId="3C86F224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779115773" w:edGrp="everyone"/>
            <w:permEnd w:id="1776033232"/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99719E">
              <w:rPr>
                <w:rFonts w:ascii="Arial" w:hAnsi="Arial" w:cs="Arial"/>
                <w:b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permEnd w:id="779115773"/>
          </w:p>
        </w:tc>
      </w:tr>
    </w:tbl>
    <w:p w14:paraId="61B2F40B" w14:textId="77777777" w:rsidR="00155A43" w:rsidRPr="00766E6D" w:rsidRDefault="00E95CC9" w:rsidP="009B513E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DC56C9">
        <w:trPr>
          <w:cantSplit/>
          <w:trHeight w:val="192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3B3507" w:rsidRPr="001E61C8" w14:paraId="22B84EBA" w14:textId="77777777" w:rsidTr="00DC56C9">
        <w:trPr>
          <w:trHeight w:val="275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0D1564C6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4CC4BF39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3B3507" w:rsidRPr="001E61C8" w14:paraId="3AD8E7C3" w14:textId="77777777" w:rsidTr="00DC56C9">
        <w:trPr>
          <w:trHeight w:val="202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                                  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11C78E93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                      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permEnd w:id="123949034"/>
          </w:p>
        </w:tc>
      </w:tr>
      <w:tr w:rsidR="003B3507" w:rsidRPr="001E61C8" w14:paraId="6904E198" w14:textId="77777777" w:rsidTr="00DC56C9">
        <w:trPr>
          <w:trHeight w:val="16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0DDDA470" w:rsidR="003B3507" w:rsidRPr="001E61C8" w:rsidRDefault="003B3507" w:rsidP="003B3507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3B3507" w:rsidRPr="001E61C8" w14:paraId="3358E343" w14:textId="77777777" w:rsidTr="00DC56C9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3B3507" w:rsidRPr="003105F4" w:rsidRDefault="003B3507" w:rsidP="003B350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1109335666"/>
          </w:p>
        </w:tc>
      </w:tr>
    </w:tbl>
    <w:p w14:paraId="4D2CE509" w14:textId="16A79F64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CA5298">
        <w:trPr>
          <w:trHeight w:val="194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38BE279C" w14:textId="77777777" w:rsidR="00CA5298" w:rsidRPr="00181B7B" w:rsidRDefault="00CA5298" w:rsidP="00CA52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7202650F" w14:textId="77777777" w:rsidR="00CA5298" w:rsidRPr="00181B7B" w:rsidRDefault="00CA5298" w:rsidP="00CA529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0EBE509" w14:textId="77777777" w:rsidR="00CA5298" w:rsidRPr="00181B7B" w:rsidRDefault="00CA5298" w:rsidP="00CA5298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54BE7C62" w14:textId="77777777" w:rsidR="00CA5298" w:rsidRPr="00181B7B" w:rsidRDefault="00CA5298" w:rsidP="00CA5298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2AB6ADF2" w14:textId="77777777" w:rsidR="00CA5298" w:rsidRPr="00181B7B" w:rsidRDefault="00CA5298" w:rsidP="00CA529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3D3BD76F" w:rsidR="00702294" w:rsidRPr="00181B7B" w:rsidRDefault="00CA5298" w:rsidP="00CA52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0FC7AAAE" w14:textId="77777777" w:rsidR="00CA5298" w:rsidRPr="00181B7B" w:rsidRDefault="00CA5298" w:rsidP="00CA52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79EB9340" w14:textId="77777777" w:rsidR="00CA5298" w:rsidRPr="00181B7B" w:rsidRDefault="00CA5298" w:rsidP="00CA529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D7CE75F" w14:textId="77777777" w:rsidR="00CA5298" w:rsidRPr="00181B7B" w:rsidRDefault="00CA5298" w:rsidP="00CA5298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1BC521B9" w:rsidR="00702294" w:rsidRPr="00181B7B" w:rsidRDefault="00CA5298" w:rsidP="00CA5298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9F3E04">
        <w:trPr>
          <w:trHeight w:val="68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56DDDB" w14:textId="4FC9D629" w:rsidR="00A26B11" w:rsidRPr="00DC56C9" w:rsidRDefault="009F3E04" w:rsidP="00DC56C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</w:p>
        </w:tc>
      </w:tr>
    </w:tbl>
    <w:p w14:paraId="1BC11B89" w14:textId="77777777" w:rsidR="00CA5298" w:rsidRPr="007B5470" w:rsidRDefault="00CA529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5A4A054C" w14:textId="77777777" w:rsidR="00CA5298" w:rsidRPr="007B5470" w:rsidRDefault="00CA529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64BA2D18" w14:textId="77777777" w:rsidR="00CA5298" w:rsidRPr="007B5470" w:rsidRDefault="00CA529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5560CE8E" w14:textId="77777777" w:rsidR="00CA5298" w:rsidRPr="00181B7B" w:rsidRDefault="00CA5298" w:rsidP="00CA5298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DC56C9">
        <w:trPr>
          <w:trHeight w:val="611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41404DF" w:rsidR="00DC56C9" w:rsidRPr="004E6EEB" w:rsidRDefault="006A2BE1" w:rsidP="00DC56C9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</w:t>
            </w:r>
          </w:p>
          <w:p w14:paraId="365C2C28" w14:textId="77777777" w:rsidR="00F91A72" w:rsidRDefault="00DC56C9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  <w:p w14:paraId="19BD1CF0" w14:textId="56B49A2A" w:rsidR="00A624CE" w:rsidRPr="004E6EEB" w:rsidRDefault="00DC56C9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="003F5235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8BCB1B6" w14:textId="2385469F" w:rsidR="00A624CE" w:rsidRPr="004E6EEB" w:rsidRDefault="00181B7B" w:rsidP="00DC5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DC56C9">
              <w:rPr>
                <w:rFonts w:ascii="Arial" w:hAnsi="Arial" w:cs="Arial"/>
                <w:b/>
              </w:rPr>
              <w:t xml:space="preserve">                      </w:t>
            </w:r>
            <w:r w:rsidR="003F5235">
              <w:rPr>
                <w:rFonts w:ascii="Arial" w:hAnsi="Arial" w:cs="Arial"/>
                <w:b/>
              </w:rPr>
              <w:t xml:space="preserve">              </w:t>
            </w:r>
            <w:r w:rsidR="00DC56C9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  <w:r w:rsidR="006A2BE1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  </w:t>
            </w:r>
            <w:r w:rsidR="00DF439A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ermEnd w:id="411390301"/>
    <w:permEnd w:id="1434278663"/>
    <w:p w14:paraId="1CA4E5F5" w14:textId="50EE143E" w:rsidR="004A1298" w:rsidRPr="006209C0" w:rsidRDefault="003E6C0B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0EB90472">
                <wp:simplePos x="0" y="0"/>
                <wp:positionH relativeFrom="margin">
                  <wp:posOffset>1477645</wp:posOffset>
                </wp:positionH>
                <wp:positionV relativeFrom="paragraph">
                  <wp:posOffset>41910</wp:posOffset>
                </wp:positionV>
                <wp:extent cx="5239385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65017333" w:rsidR="003D54EA" w:rsidRPr="00C46BB7" w:rsidRDefault="003D54EA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F91A7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titulación por </w:t>
                            </w:r>
                            <w:r w:rsidR="00DC56C9" w:rsidRPr="00DC56C9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estudios de posgrado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35pt;margin-top:3.3pt;width:412.55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" filled="f" stroked="f">
                <v:textbox>
                  <w:txbxContent>
                    <w:p w14:paraId="5AB81ABD" w14:textId="65017333" w:rsidR="003D54EA" w:rsidRPr="00C46BB7" w:rsidRDefault="003D54EA" w:rsidP="00525D8A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F91A7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titulación por </w:t>
                      </w:r>
                      <w:r w:rsidR="00DC56C9" w:rsidRPr="00DC56C9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estudios de posgrado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704654E1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6E519822" w:rsidR="008D1EF7" w:rsidRPr="008C2F94" w:rsidRDefault="008D1EF7" w:rsidP="008C2F9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9F3E04">
        <w:trPr>
          <w:trHeight w:val="434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2E6D8FB8" w:rsidR="00181B7B" w:rsidRPr="00181B7B" w:rsidRDefault="00181B7B" w:rsidP="009F3E04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C4D5E">
              <w:rPr>
                <w:rFonts w:ascii="Arial" w:hAnsi="Arial" w:cs="Arial"/>
                <w:b/>
                <w:bCs/>
                <w:sz w:val="18"/>
              </w:rPr>
              <w:t>El egresado envía o entregará su expediente de titulación al Encargado de Servicio Social y Titulación, con los siguientes documentos:</w:t>
            </w:r>
          </w:p>
        </w:tc>
      </w:tr>
      <w:tr w:rsidR="00181B7B" w14:paraId="163D0DD1" w14:textId="77777777" w:rsidTr="00181B7B">
        <w:tc>
          <w:tcPr>
            <w:tcW w:w="10610" w:type="dxa"/>
          </w:tcPr>
          <w:p w14:paraId="336A795B" w14:textId="68BA67BE" w:rsidR="00181B7B" w:rsidRPr="008C1D23" w:rsidRDefault="00181B7B" w:rsidP="00CA5298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Cs w:val="18"/>
              </w:rPr>
            </w:pP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Solicitud de</w:t>
            </w:r>
            <w:r w:rsidR="00F91A72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 titulación debidamente firmada, la cual se debe llenar de manera digital</w:t>
            </w:r>
            <w:r w:rsidR="00F91A72"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.</w:t>
            </w:r>
          </w:p>
          <w:p w14:paraId="16BE5C52" w14:textId="153B0A37" w:rsidR="00181B7B" w:rsidRPr="00DF439A" w:rsidRDefault="00181B7B" w:rsidP="00CA5298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Cs w:val="18"/>
              </w:rPr>
            </w:pPr>
            <w:r w:rsidRPr="008C1D23">
              <w:rPr>
                <w:rFonts w:ascii="Arial" w:hAnsi="Arial" w:cs="Arial"/>
                <w:sz w:val="18"/>
              </w:rPr>
              <w:t xml:space="preserve">Liberación de prácticas profesionales (aplica para la licenciatura en Ingeniería Industrial). </w:t>
            </w:r>
          </w:p>
          <w:p w14:paraId="15039B67" w14:textId="3944579F" w:rsidR="00DF439A" w:rsidRDefault="00DF439A" w:rsidP="00CA5298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>C</w:t>
            </w:r>
            <w:r w:rsidR="00CA5298">
              <w:rPr>
                <w:rFonts w:ascii="Arial" w:hAnsi="Arial" w:cs="Arial"/>
                <w:sz w:val="18"/>
              </w:rPr>
              <w:t>opia de c</w:t>
            </w:r>
            <w:r w:rsidRPr="00DF439A">
              <w:rPr>
                <w:rFonts w:ascii="Arial" w:hAnsi="Arial" w:cs="Arial"/>
                <w:sz w:val="18"/>
              </w:rPr>
              <w:t xml:space="preserve">édula profesional del antecedente escolar (para </w:t>
            </w:r>
            <w:r w:rsidR="00956082">
              <w:rPr>
                <w:rFonts w:ascii="Arial" w:hAnsi="Arial" w:cs="Arial"/>
                <w:sz w:val="18"/>
              </w:rPr>
              <w:t>maestría</w:t>
            </w:r>
            <w:r w:rsidRPr="00DF439A">
              <w:rPr>
                <w:rFonts w:ascii="Arial" w:hAnsi="Arial" w:cs="Arial"/>
                <w:sz w:val="18"/>
              </w:rPr>
              <w:t>).</w:t>
            </w:r>
          </w:p>
          <w:p w14:paraId="144E23A1" w14:textId="01205A91" w:rsidR="00DF439A" w:rsidRPr="00DF439A" w:rsidRDefault="00DF439A" w:rsidP="00CA5298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</w:rPr>
            </w:pPr>
            <w:r>
              <w:rPr>
                <w:sz w:val="18"/>
                <w:szCs w:val="18"/>
              </w:rPr>
              <w:t xml:space="preserve">Copia del título de licenciatura (para </w:t>
            </w:r>
            <w:r w:rsidR="00956082">
              <w:rPr>
                <w:sz w:val="18"/>
                <w:szCs w:val="18"/>
              </w:rPr>
              <w:t>maestría</w:t>
            </w:r>
            <w:r>
              <w:rPr>
                <w:sz w:val="18"/>
                <w:szCs w:val="18"/>
              </w:rPr>
              <w:t>).</w:t>
            </w:r>
          </w:p>
          <w:p w14:paraId="65222F67" w14:textId="77777777" w:rsidR="00181B7B" w:rsidRDefault="00181B7B" w:rsidP="00CA5298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8C1D23">
              <w:rPr>
                <w:rFonts w:ascii="Arial" w:hAnsi="Arial" w:cs="Arial"/>
                <w:sz w:val="18"/>
              </w:rPr>
              <w:t>Constancia reciente y certificada por el Registro Civil de la Clave Única de Registro de Población (CURP).</w:t>
            </w:r>
            <w:r w:rsidR="009C4D5E" w:rsidRPr="008C1D23">
              <w:rPr>
                <w:rFonts w:ascii="Arial" w:hAnsi="Arial" w:cs="Arial"/>
                <w:sz w:val="18"/>
              </w:rPr>
              <w:t xml:space="preserve"> </w:t>
            </w:r>
            <w:r w:rsidRPr="008C1D23">
              <w:rPr>
                <w:rFonts w:ascii="Arial" w:hAnsi="Arial" w:cs="Arial"/>
                <w:sz w:val="18"/>
              </w:rPr>
              <w:t xml:space="preserve">Descargar de la página de internet: </w:t>
            </w:r>
            <w:hyperlink r:id="rId11" w:history="1">
              <w:r w:rsidRPr="008C1D23">
                <w:rPr>
                  <w:rStyle w:val="Hipervnculo"/>
                  <w:rFonts w:ascii="Arial" w:hAnsi="Arial" w:cs="Arial"/>
                  <w:sz w:val="18"/>
                </w:rPr>
                <w:t>https://www.gob.mx/curp/</w:t>
              </w:r>
            </w:hyperlink>
            <w:r w:rsidRPr="008C1D23">
              <w:rPr>
                <w:rFonts w:ascii="Arial" w:hAnsi="Arial" w:cs="Arial"/>
                <w:sz w:val="18"/>
              </w:rPr>
              <w:t>.</w:t>
            </w:r>
          </w:p>
          <w:p w14:paraId="6B81635F" w14:textId="77777777" w:rsidR="00F91A72" w:rsidRPr="009C4D5E" w:rsidRDefault="00F91A72" w:rsidP="00CA5298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>Constancia actualizada de no adeudos de material bibliográfico emitida por Biblioteca de la Universidad.</w:t>
            </w:r>
          </w:p>
          <w:p w14:paraId="53F918E6" w14:textId="6B7B8B8A" w:rsidR="00F91A72" w:rsidRPr="00F91A72" w:rsidRDefault="00F91A72" w:rsidP="00CA5298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 xml:space="preserve">Constancia actualizada de no adeudos </w:t>
            </w:r>
            <w:r>
              <w:rPr>
                <w:rStyle w:val="fontstyle01"/>
              </w:rPr>
              <w:t>emitida por el área de caja de la Universidad.</w:t>
            </w:r>
          </w:p>
        </w:tc>
      </w:tr>
      <w:tr w:rsidR="00181B7B" w14:paraId="4145E5B9" w14:textId="77777777" w:rsidTr="009F3E04">
        <w:trPr>
          <w:trHeight w:val="907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35FDBD4D" w:rsidR="00181B7B" w:rsidRPr="009C4D5E" w:rsidRDefault="00CA5298" w:rsidP="00CA5298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181B7B" w14:paraId="06E0DB05" w14:textId="77777777" w:rsidTr="00181B7B">
        <w:tc>
          <w:tcPr>
            <w:tcW w:w="10610" w:type="dxa"/>
          </w:tcPr>
          <w:p w14:paraId="4AB0556C" w14:textId="77777777" w:rsidR="009F3E04" w:rsidRPr="008C1D23" w:rsidRDefault="009F3E04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Aviso de privacidad firmado en expediente. </w:t>
            </w:r>
          </w:p>
          <w:p w14:paraId="238EEE21" w14:textId="77777777" w:rsidR="00DF439A" w:rsidRDefault="00525D8A" w:rsidP="00CA529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 xml:space="preserve">Original de acta de nacimiento o equivalente en el expediente físico de la Universidad. </w:t>
            </w:r>
          </w:p>
          <w:p w14:paraId="15EB2841" w14:textId="77777777" w:rsidR="00DF439A" w:rsidRDefault="00DF439A" w:rsidP="00CA529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 xml:space="preserve">Original del certificado de estudios totales del antecedente o resolución de revalidación de estudios en el expediente físico de la Universidad. </w:t>
            </w:r>
          </w:p>
          <w:p w14:paraId="1FEFA07C" w14:textId="77777777" w:rsidR="00DF439A" w:rsidRDefault="00525D8A" w:rsidP="00CA529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>En los casos de ingreso por equivalencia o revalidación, el original de la resolución de equivalencia o revalidación parcial de estudios</w:t>
            </w:r>
            <w:r w:rsidR="009C4D5E" w:rsidRPr="00DF439A">
              <w:rPr>
                <w:rFonts w:ascii="Arial" w:hAnsi="Arial" w:cs="Arial"/>
                <w:sz w:val="18"/>
              </w:rPr>
              <w:t xml:space="preserve"> </w:t>
            </w:r>
            <w:r w:rsidRPr="00DF439A">
              <w:rPr>
                <w:rFonts w:ascii="Arial" w:hAnsi="Arial" w:cs="Arial"/>
                <w:sz w:val="18"/>
              </w:rPr>
              <w:t xml:space="preserve">de maestría, en el expediente físico de la Universidad. </w:t>
            </w:r>
          </w:p>
          <w:p w14:paraId="69139F90" w14:textId="5EEB6677" w:rsidR="009F3E04" w:rsidRPr="00C67876" w:rsidRDefault="009F3E04" w:rsidP="00CA529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Que el certificado de estudios totales de la licenciatura </w:t>
            </w:r>
            <w:r w:rsidR="002660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maestría </w:t>
            </w:r>
            <w:r w:rsidRPr="00C67876">
              <w:rPr>
                <w:rFonts w:ascii="Arial" w:eastAsia="Arial" w:hAnsi="Arial" w:cs="Arial"/>
                <w:color w:val="000000"/>
                <w:sz w:val="18"/>
                <w:szCs w:val="18"/>
              </w:rPr>
              <w:t>que se desea titular, haya sido emitido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418B530" w14:textId="77777777" w:rsidR="003D1C12" w:rsidRPr="003D1C12" w:rsidRDefault="00525D8A" w:rsidP="003D1C12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eastAsia="Arial" w:hAnsi="Arial" w:cs="Arial"/>
                <w:color w:val="000000"/>
                <w:sz w:val="18"/>
              </w:rPr>
              <w:t>Haber sido liberado el servicio soc</w:t>
            </w:r>
            <w:r w:rsidR="00DF439A" w:rsidRPr="00DF439A">
              <w:rPr>
                <w:rFonts w:ascii="Arial" w:eastAsia="Arial" w:hAnsi="Arial" w:cs="Arial"/>
                <w:color w:val="000000"/>
                <w:sz w:val="18"/>
              </w:rPr>
              <w:t>ial por parte de la Universidad (para licenciatura, excepto Psicología y Nutrición y Ciencia de los Alimentos, Art. 204 del Reglamento General de Alumnos).</w:t>
            </w:r>
          </w:p>
          <w:p w14:paraId="09F3DA6F" w14:textId="4BC3EDCD" w:rsidR="003D1C12" w:rsidRPr="003D1C12" w:rsidRDefault="003D1C12" w:rsidP="003D1C12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01"/>
              </w:rPr>
              <w:t>Contar con el dictamen favorable emitido por el Comité de Evaluación Académica correspondiente, previa validación</w:t>
            </w:r>
            <w:r w:rsidRPr="003D1C1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en Secretaría General Escolar</w:t>
            </w:r>
            <w:r w:rsidR="0046607D">
              <w:rPr>
                <w:rStyle w:val="fontstyle01"/>
              </w:rPr>
              <w:t>.</w:t>
            </w:r>
          </w:p>
          <w:p w14:paraId="2EF4F828" w14:textId="5ABF902E" w:rsidR="00181B7B" w:rsidRPr="009C4D5E" w:rsidRDefault="00525D8A" w:rsidP="00CA529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  <w:szCs w:val="18"/>
              </w:rPr>
              <w:t>En caso de haber egresado más de 5 años atrás, c</w:t>
            </w:r>
            <w:r w:rsidRPr="009C4D5E">
              <w:rPr>
                <w:rFonts w:ascii="Arial" w:hAnsi="Arial" w:cs="Arial"/>
                <w:sz w:val="18"/>
              </w:rPr>
              <w:t>ontar con el dictamen favorable emitido por el Comité de Evaluación Académica correspondiente, previa validación en Secretaría General Escolar.</w:t>
            </w:r>
          </w:p>
        </w:tc>
      </w:tr>
      <w:tr w:rsidR="00DF439A" w14:paraId="02B9F9B2" w14:textId="77777777" w:rsidTr="00DF439A">
        <w:tc>
          <w:tcPr>
            <w:tcW w:w="10610" w:type="dxa"/>
            <w:shd w:val="clear" w:color="auto" w:fill="BFBFBF" w:themeFill="background1" w:themeFillShade="BF"/>
          </w:tcPr>
          <w:p w14:paraId="0F0660BD" w14:textId="169CDF49" w:rsidR="00DF439A" w:rsidRPr="00BE47D6" w:rsidRDefault="00DF439A" w:rsidP="00CA5298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7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Encargado de Servicio Social y Titulación, previo cumplimiento de los requisitos mencionados, </w:t>
            </w:r>
            <w:r w:rsidR="00BE47D6" w:rsidRPr="00BE47D6">
              <w:rPr>
                <w:rFonts w:ascii="Arial" w:hAnsi="Arial" w:cs="Arial"/>
                <w:b/>
                <w:bCs/>
                <w:sz w:val="18"/>
                <w:szCs w:val="18"/>
              </w:rPr>
              <w:t>registrará la opción de titulación al egresado.</w:t>
            </w:r>
          </w:p>
        </w:tc>
      </w:tr>
      <w:tr w:rsidR="00DF439A" w14:paraId="3E06226B" w14:textId="77777777" w:rsidTr="00181B7B">
        <w:tc>
          <w:tcPr>
            <w:tcW w:w="10610" w:type="dxa"/>
          </w:tcPr>
          <w:p w14:paraId="44063AAF" w14:textId="42590B5B" w:rsidR="00DF439A" w:rsidRPr="00041CA1" w:rsidRDefault="00041CA1" w:rsidP="00CA5298">
            <w:pPr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 w:rsidRPr="00041CA1">
              <w:rPr>
                <w:rFonts w:ascii="Arial" w:eastAsia="Arial" w:hAnsi="Arial" w:cs="Arial"/>
                <w:color w:val="000000"/>
                <w:sz w:val="18"/>
              </w:rPr>
              <w:t xml:space="preserve">Es </w:t>
            </w:r>
            <w:r w:rsidRPr="009F3E04">
              <w:rPr>
                <w:rFonts w:ascii="Arial" w:hAnsi="Arial" w:cs="Arial"/>
                <w:sz w:val="18"/>
              </w:rPr>
              <w:t>responsabilidad del egresado asegurarse por medio del registro de su opción de titulación, que el posgrado que cursará es viable como</w:t>
            </w:r>
            <w:r w:rsidRPr="009F3E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opción</w:t>
            </w:r>
            <w:r w:rsidRPr="00041CA1">
              <w:rPr>
                <w:rFonts w:ascii="Arial" w:eastAsia="Arial" w:hAnsi="Arial" w:cs="Arial"/>
                <w:color w:val="000000"/>
                <w:sz w:val="18"/>
              </w:rPr>
              <w:t xml:space="preserve"> de titulación (Art. 213 del Reglamento General de Alumnos).</w:t>
            </w:r>
          </w:p>
        </w:tc>
      </w:tr>
      <w:tr w:rsidR="00C06E69" w14:paraId="52F5A77D" w14:textId="77777777" w:rsidTr="00C06E69">
        <w:tc>
          <w:tcPr>
            <w:tcW w:w="10610" w:type="dxa"/>
            <w:shd w:val="clear" w:color="auto" w:fill="BFBFBF" w:themeFill="background1" w:themeFillShade="BF"/>
          </w:tcPr>
          <w:p w14:paraId="31D4FCDE" w14:textId="3C1A99B8" w:rsidR="00C06E69" w:rsidRPr="00041CA1" w:rsidRDefault="00041CA1" w:rsidP="00CA5298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041CA1">
              <w:rPr>
                <w:rFonts w:ascii="Arial" w:hAnsi="Arial" w:cs="Arial"/>
                <w:b/>
                <w:bCs/>
                <w:sz w:val="18"/>
                <w:szCs w:val="18"/>
              </w:rPr>
              <w:t>Para continuar el trámite de titulación, una vez acreditados el 100% de los créditos de la especialidad o el 50% de la maestría o del doctorado registrado , el egresado entregará los siguientes requisitos para complementar el expediente de titulación</w:t>
            </w:r>
            <w:r w:rsidRPr="00041CA1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</w:tr>
      <w:tr w:rsidR="00C06E69" w14:paraId="332531FD" w14:textId="77777777" w:rsidTr="00C06E69">
        <w:tc>
          <w:tcPr>
            <w:tcW w:w="10610" w:type="dxa"/>
            <w:shd w:val="clear" w:color="auto" w:fill="FFFFFF" w:themeFill="background1"/>
          </w:tcPr>
          <w:p w14:paraId="1FA71922" w14:textId="77777777" w:rsidR="00041CA1" w:rsidRPr="009F3E04" w:rsidRDefault="00041CA1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Documento oficial que certifique que se ha acreditado el 100% de los créditos de especialidad o el 50% de maestría o de doctorado.</w:t>
            </w:r>
          </w:p>
          <w:p w14:paraId="687BEB51" w14:textId="0A7662C1" w:rsidR="00041CA1" w:rsidRPr="009F3E04" w:rsidRDefault="00041CA1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Constancia de liberación del servicio social (para las licenciaturas en Psicología y Nutrición y Ciencia de los Alimentos).</w:t>
            </w:r>
          </w:p>
          <w:p w14:paraId="74FF6494" w14:textId="47F5385F" w:rsidR="00041CA1" w:rsidRPr="009F3E04" w:rsidRDefault="00041CA1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Constancia actualizada de no adeudos emitida por el área de Caja de la Universidad.</w:t>
            </w:r>
          </w:p>
          <w:p w14:paraId="3FF47630" w14:textId="77777777" w:rsidR="00B462E8" w:rsidRDefault="00041CA1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Constancia actualizada de no adeudos de material bibliográfico emitida por Biblioteca de la Universidad.</w:t>
            </w:r>
          </w:p>
          <w:p w14:paraId="76F4347F" w14:textId="25260E04" w:rsidR="00C06E69" w:rsidRPr="009F3E04" w:rsidRDefault="00C06E69" w:rsidP="00CA5298">
            <w:pPr>
              <w:pStyle w:val="Textodeglobo"/>
              <w:numPr>
                <w:ilvl w:val="0"/>
                <w:numId w:val="3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6 fotos ovaladas, de estudio tamaño título (9.0 cm. x 6.0 cm), blanco y negro, papel mate y fond</w:t>
            </w:r>
            <w:r w:rsidR="00041CA1"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o blanco, con las </w:t>
            </w:r>
            <w:r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siguientes recomendaciones:</w:t>
            </w:r>
          </w:p>
          <w:p w14:paraId="118EDEC8" w14:textId="2D395EA7" w:rsidR="00C06E69" w:rsidRPr="008C1D23" w:rsidRDefault="00354F82" w:rsidP="00354F82">
            <w:pPr>
              <w:pStyle w:val="Textodeglob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         </w:t>
            </w:r>
            <w:r w:rsidR="00C06E69" w:rsidRPr="009F3E04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Nombre</w:t>
            </w:r>
            <w:r w:rsidR="00C06E69" w:rsidRPr="008C1D23">
              <w:rPr>
                <w:rFonts w:ascii="Arial" w:hAnsi="Arial" w:cs="Arial"/>
                <w:sz w:val="18"/>
                <w:szCs w:val="18"/>
              </w:rPr>
              <w:t xml:space="preserve"> completo con lápiz, al reverso de cada foto.</w:t>
            </w:r>
          </w:p>
          <w:p w14:paraId="67DCF3FF" w14:textId="77777777" w:rsidR="00C06E69" w:rsidRPr="00354F82" w:rsidRDefault="00C06E69" w:rsidP="00354F82">
            <w:pPr>
              <w:pStyle w:val="Prrafodelista"/>
              <w:numPr>
                <w:ilvl w:val="0"/>
                <w:numId w:val="39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4F82">
              <w:rPr>
                <w:rFonts w:ascii="Arial" w:hAnsi="Arial" w:cs="Arial"/>
                <w:sz w:val="18"/>
                <w:szCs w:val="18"/>
              </w:rPr>
              <w:t>Hombres: traje (saco oscuro y camisa clara), corbata, bigote y barba recortada, peinado discreto y sin lentes.</w:t>
            </w:r>
          </w:p>
          <w:p w14:paraId="3FF8496A" w14:textId="306DE17C" w:rsidR="00C06E69" w:rsidRPr="00354F82" w:rsidRDefault="00C06E69" w:rsidP="00354F82">
            <w:pPr>
              <w:pStyle w:val="Prrafodelista"/>
              <w:numPr>
                <w:ilvl w:val="0"/>
                <w:numId w:val="39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4F82">
              <w:rPr>
                <w:rFonts w:ascii="Arial" w:hAnsi="Arial" w:cs="Arial"/>
                <w:sz w:val="18"/>
                <w:szCs w:val="18"/>
              </w:rPr>
              <w:t>Mujeres: traje (saco oscuro y camisa o blusa clara), maquillaje, peinado y accesorios discretos y sin lentes.</w:t>
            </w:r>
          </w:p>
        </w:tc>
      </w:tr>
      <w:tr w:rsidR="00C06E69" w14:paraId="00C6777B" w14:textId="77777777" w:rsidTr="006100B1">
        <w:tc>
          <w:tcPr>
            <w:tcW w:w="10610" w:type="dxa"/>
            <w:shd w:val="clear" w:color="auto" w:fill="BFBFBF" w:themeFill="background1" w:themeFillShade="BF"/>
          </w:tcPr>
          <w:p w14:paraId="5409386C" w14:textId="5EBE8795" w:rsidR="00C06E69" w:rsidRPr="00041CA1" w:rsidRDefault="007A6C11" w:rsidP="009F3E04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CA1">
              <w:rPr>
                <w:rFonts w:ascii="Arial" w:hAnsi="Arial" w:cs="Arial"/>
                <w:b/>
                <w:bCs/>
                <w:sz w:val="18"/>
                <w:szCs w:val="18"/>
              </w:rPr>
              <w:t>Cubiertos los requisitos antes mencionados, el Encargado de Servicio Social y Titulación generará el cargo por concepto de título o grado y ceremonia protocolaria al egresado, para su pago correspondie</w:t>
            </w:r>
            <w:r w:rsidR="009F3E04">
              <w:rPr>
                <w:rFonts w:ascii="Arial" w:hAnsi="Arial" w:cs="Arial"/>
                <w:b/>
                <w:bCs/>
                <w:sz w:val="18"/>
                <w:szCs w:val="18"/>
              </w:rPr>
              <w:t>nte, el cual deberá ser realizado</w:t>
            </w:r>
            <w:r w:rsidRPr="00041C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manera inmediata.</w:t>
            </w:r>
          </w:p>
        </w:tc>
      </w:tr>
      <w:tr w:rsidR="00C06E69" w14:paraId="4545B422" w14:textId="77777777" w:rsidTr="006100B1">
        <w:tc>
          <w:tcPr>
            <w:tcW w:w="10610" w:type="dxa"/>
            <w:shd w:val="clear" w:color="auto" w:fill="BFBFBF" w:themeFill="background1" w:themeFillShade="BF"/>
          </w:tcPr>
          <w:p w14:paraId="132D2088" w14:textId="2478CB2F" w:rsidR="00C06E69" w:rsidRPr="00041CA1" w:rsidRDefault="009F3E04" w:rsidP="009F3E04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Una vez hecho</w:t>
            </w:r>
            <w:r w:rsidR="007A6C11" w:rsidRPr="00041C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pago, el egresado contactará al Encargado de Servicio Social y Titulación para proceder a la programación de la ceremonia protocolaria. En caso de no asistir a la ceremonia sin notificación justificada previa o llegar después de la hora fijada, se deberá volver a programar la ceremonia protocolaria, teniendo que pagar el arancel correspondiente.</w:t>
            </w:r>
          </w:p>
        </w:tc>
      </w:tr>
    </w:tbl>
    <w:p w14:paraId="6263350B" w14:textId="77777777" w:rsidR="003D1C12" w:rsidRDefault="003D1C12" w:rsidP="003D1C12">
      <w:pPr>
        <w:rPr>
          <w:rFonts w:ascii="Arial" w:hAnsi="Arial" w:cs="Arial"/>
          <w:b/>
          <w:i/>
          <w:sz w:val="24"/>
          <w:szCs w:val="24"/>
        </w:rPr>
      </w:pPr>
    </w:p>
    <w:p w14:paraId="05BC45BA" w14:textId="12F6DBD0" w:rsidR="00C96B51" w:rsidRDefault="00525D8A" w:rsidP="003D1C12">
      <w:pPr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3FB61A43">
                <wp:simplePos x="0" y="0"/>
                <wp:positionH relativeFrom="margin">
                  <wp:posOffset>-110618</wp:posOffset>
                </wp:positionH>
                <wp:positionV relativeFrom="paragraph">
                  <wp:posOffset>179962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margin-left:-8.7pt;margin-top:14.1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5723B" w14:textId="17E00B0A" w:rsidR="00D449C6" w:rsidRPr="00D449C6" w:rsidRDefault="00525D8A" w:rsidP="00277D2C">
      <w:pPr>
        <w:jc w:val="right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7F50C648">
                <wp:simplePos x="0" y="0"/>
                <wp:positionH relativeFrom="margin">
                  <wp:posOffset>4188839</wp:posOffset>
                </wp:positionH>
                <wp:positionV relativeFrom="paragraph">
                  <wp:posOffset>10795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9.85pt;margin-top:.85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C3785" w14:textId="17DFB6F8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FACD59" w14:textId="4ED68702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A4959E" w14:textId="108C59D3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410C9069" w14:textId="59A34D34" w:rsidR="00D449C6" w:rsidRPr="00D449C6" w:rsidRDefault="00D449C6" w:rsidP="0017476E">
      <w:pPr>
        <w:jc w:val="center"/>
        <w:rPr>
          <w:rFonts w:ascii="Arial" w:hAnsi="Arial" w:cs="Arial"/>
          <w:b/>
          <w:i/>
        </w:rPr>
      </w:pPr>
    </w:p>
    <w:sectPr w:rsidR="00D449C6" w:rsidRPr="00D449C6" w:rsidSect="00DC56C9">
      <w:pgSz w:w="12240" w:h="15840" w:code="1"/>
      <w:pgMar w:top="720" w:right="90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69D9" w14:textId="77777777" w:rsidR="008F744C" w:rsidRDefault="008F744C" w:rsidP="00703845">
      <w:r>
        <w:separator/>
      </w:r>
    </w:p>
  </w:endnote>
  <w:endnote w:type="continuationSeparator" w:id="0">
    <w:p w14:paraId="61134C3D" w14:textId="77777777" w:rsidR="008F744C" w:rsidRDefault="008F744C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AAEC" w14:textId="77777777" w:rsidR="008F744C" w:rsidRDefault="008F744C" w:rsidP="00703845">
      <w:r>
        <w:separator/>
      </w:r>
    </w:p>
  </w:footnote>
  <w:footnote w:type="continuationSeparator" w:id="0">
    <w:p w14:paraId="5A3ED6FB" w14:textId="77777777" w:rsidR="008F744C" w:rsidRDefault="008F744C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A2652B"/>
    <w:multiLevelType w:val="hybridMultilevel"/>
    <w:tmpl w:val="BD04D62E"/>
    <w:lvl w:ilvl="0" w:tplc="080A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3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7602F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26225"/>
    <w:multiLevelType w:val="hybridMultilevel"/>
    <w:tmpl w:val="6B76F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CB4"/>
    <w:multiLevelType w:val="hybridMultilevel"/>
    <w:tmpl w:val="2222B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3BA"/>
    <w:multiLevelType w:val="hybridMultilevel"/>
    <w:tmpl w:val="53EE427E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A667E"/>
    <w:multiLevelType w:val="hybridMultilevel"/>
    <w:tmpl w:val="941A12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1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37"/>
  </w:num>
  <w:num w:numId="5">
    <w:abstractNumId w:val="38"/>
  </w:num>
  <w:num w:numId="6">
    <w:abstractNumId w:val="35"/>
  </w:num>
  <w:num w:numId="7">
    <w:abstractNumId w:val="4"/>
  </w:num>
  <w:num w:numId="8">
    <w:abstractNumId w:val="30"/>
  </w:num>
  <w:num w:numId="9">
    <w:abstractNumId w:val="19"/>
  </w:num>
  <w:num w:numId="10">
    <w:abstractNumId w:val="16"/>
  </w:num>
  <w:num w:numId="11">
    <w:abstractNumId w:val="29"/>
  </w:num>
  <w:num w:numId="12">
    <w:abstractNumId w:val="34"/>
  </w:num>
  <w:num w:numId="13">
    <w:abstractNumId w:val="5"/>
  </w:num>
  <w:num w:numId="14">
    <w:abstractNumId w:val="36"/>
  </w:num>
  <w:num w:numId="15">
    <w:abstractNumId w:val="28"/>
  </w:num>
  <w:num w:numId="16">
    <w:abstractNumId w:val="0"/>
  </w:num>
  <w:num w:numId="17">
    <w:abstractNumId w:val="24"/>
  </w:num>
  <w:num w:numId="18">
    <w:abstractNumId w:val="8"/>
  </w:num>
  <w:num w:numId="19">
    <w:abstractNumId w:val="11"/>
  </w:num>
  <w:num w:numId="20">
    <w:abstractNumId w:val="9"/>
  </w:num>
  <w:num w:numId="21">
    <w:abstractNumId w:val="7"/>
  </w:num>
  <w:num w:numId="22">
    <w:abstractNumId w:val="31"/>
  </w:num>
  <w:num w:numId="23">
    <w:abstractNumId w:val="25"/>
  </w:num>
  <w:num w:numId="24">
    <w:abstractNumId w:val="33"/>
  </w:num>
  <w:num w:numId="25">
    <w:abstractNumId w:val="15"/>
  </w:num>
  <w:num w:numId="26">
    <w:abstractNumId w:val="12"/>
  </w:num>
  <w:num w:numId="27">
    <w:abstractNumId w:val="20"/>
  </w:num>
  <w:num w:numId="28">
    <w:abstractNumId w:val="27"/>
  </w:num>
  <w:num w:numId="29">
    <w:abstractNumId w:val="13"/>
  </w:num>
  <w:num w:numId="30">
    <w:abstractNumId w:val="1"/>
  </w:num>
  <w:num w:numId="31">
    <w:abstractNumId w:val="32"/>
  </w:num>
  <w:num w:numId="32">
    <w:abstractNumId w:val="23"/>
  </w:num>
  <w:num w:numId="33">
    <w:abstractNumId w:val="17"/>
  </w:num>
  <w:num w:numId="34">
    <w:abstractNumId w:val="6"/>
  </w:num>
  <w:num w:numId="35">
    <w:abstractNumId w:val="21"/>
  </w:num>
  <w:num w:numId="36">
    <w:abstractNumId w:val="22"/>
  </w:num>
  <w:num w:numId="37">
    <w:abstractNumId w:val="18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EIf2pmH5rfSLNET8wjqDeuIm1U8RRKczTgUTgbItU3iGA7NriNlgw3+U4bXOw3hxmWzRJtX+SOlqqqdPICMiA==" w:salt="iHHKGZ9YB7cobvH9/Jj5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B9"/>
    <w:rsid w:val="00003AB9"/>
    <w:rsid w:val="00005506"/>
    <w:rsid w:val="00015016"/>
    <w:rsid w:val="000341B7"/>
    <w:rsid w:val="00041CA1"/>
    <w:rsid w:val="00050145"/>
    <w:rsid w:val="00051890"/>
    <w:rsid w:val="00071FB8"/>
    <w:rsid w:val="000777A0"/>
    <w:rsid w:val="000808B6"/>
    <w:rsid w:val="00092FDD"/>
    <w:rsid w:val="000A12D1"/>
    <w:rsid w:val="000B6C24"/>
    <w:rsid w:val="000B6F49"/>
    <w:rsid w:val="000C4712"/>
    <w:rsid w:val="000C6CFB"/>
    <w:rsid w:val="000C6E5E"/>
    <w:rsid w:val="000D7D03"/>
    <w:rsid w:val="000E0279"/>
    <w:rsid w:val="000E36D9"/>
    <w:rsid w:val="000E6C26"/>
    <w:rsid w:val="000F0A11"/>
    <w:rsid w:val="0012495A"/>
    <w:rsid w:val="00130B69"/>
    <w:rsid w:val="001311C7"/>
    <w:rsid w:val="00146342"/>
    <w:rsid w:val="00151838"/>
    <w:rsid w:val="00155A43"/>
    <w:rsid w:val="00171075"/>
    <w:rsid w:val="0017476E"/>
    <w:rsid w:val="00175DD4"/>
    <w:rsid w:val="00181B7B"/>
    <w:rsid w:val="001860F0"/>
    <w:rsid w:val="00194F6D"/>
    <w:rsid w:val="001B296F"/>
    <w:rsid w:val="001D4E79"/>
    <w:rsid w:val="001E61C8"/>
    <w:rsid w:val="001F3495"/>
    <w:rsid w:val="00210077"/>
    <w:rsid w:val="002118A3"/>
    <w:rsid w:val="00221D87"/>
    <w:rsid w:val="002234C1"/>
    <w:rsid w:val="00230D29"/>
    <w:rsid w:val="00235772"/>
    <w:rsid w:val="0023617E"/>
    <w:rsid w:val="00236728"/>
    <w:rsid w:val="00240B73"/>
    <w:rsid w:val="002439AD"/>
    <w:rsid w:val="002475C5"/>
    <w:rsid w:val="002578C4"/>
    <w:rsid w:val="002660F9"/>
    <w:rsid w:val="00277D2C"/>
    <w:rsid w:val="00280CB7"/>
    <w:rsid w:val="00286E74"/>
    <w:rsid w:val="00291114"/>
    <w:rsid w:val="00291E4A"/>
    <w:rsid w:val="00297A3D"/>
    <w:rsid w:val="002A30EA"/>
    <w:rsid w:val="002A4692"/>
    <w:rsid w:val="002B0A86"/>
    <w:rsid w:val="002B3AED"/>
    <w:rsid w:val="002B4D45"/>
    <w:rsid w:val="002B623B"/>
    <w:rsid w:val="002B7DA9"/>
    <w:rsid w:val="002C60D9"/>
    <w:rsid w:val="002E5AAF"/>
    <w:rsid w:val="002F18E7"/>
    <w:rsid w:val="0030446E"/>
    <w:rsid w:val="003105F4"/>
    <w:rsid w:val="00314BBB"/>
    <w:rsid w:val="00353C83"/>
    <w:rsid w:val="00354F82"/>
    <w:rsid w:val="00371BAD"/>
    <w:rsid w:val="00382DFE"/>
    <w:rsid w:val="00383F1E"/>
    <w:rsid w:val="003A093C"/>
    <w:rsid w:val="003A3179"/>
    <w:rsid w:val="003A6BDF"/>
    <w:rsid w:val="003B3507"/>
    <w:rsid w:val="003B48EE"/>
    <w:rsid w:val="003C2D97"/>
    <w:rsid w:val="003D1C12"/>
    <w:rsid w:val="003D54EA"/>
    <w:rsid w:val="003E6AFF"/>
    <w:rsid w:val="003E6C0B"/>
    <w:rsid w:val="003F0EC7"/>
    <w:rsid w:val="003F5235"/>
    <w:rsid w:val="004135F0"/>
    <w:rsid w:val="00413F57"/>
    <w:rsid w:val="00420F4A"/>
    <w:rsid w:val="00441863"/>
    <w:rsid w:val="004453E6"/>
    <w:rsid w:val="004460C9"/>
    <w:rsid w:val="0044611C"/>
    <w:rsid w:val="004473B5"/>
    <w:rsid w:val="004505F5"/>
    <w:rsid w:val="00465CC7"/>
    <w:rsid w:val="0046607D"/>
    <w:rsid w:val="0047570B"/>
    <w:rsid w:val="00481236"/>
    <w:rsid w:val="00482AE2"/>
    <w:rsid w:val="00483CC9"/>
    <w:rsid w:val="00494FA6"/>
    <w:rsid w:val="004A0A34"/>
    <w:rsid w:val="004A0C5F"/>
    <w:rsid w:val="004A1298"/>
    <w:rsid w:val="004A2653"/>
    <w:rsid w:val="004A6B55"/>
    <w:rsid w:val="004B2708"/>
    <w:rsid w:val="004B5F59"/>
    <w:rsid w:val="004C3BB5"/>
    <w:rsid w:val="004C6553"/>
    <w:rsid w:val="004C6BD7"/>
    <w:rsid w:val="004E4564"/>
    <w:rsid w:val="004E6EEB"/>
    <w:rsid w:val="004E74D2"/>
    <w:rsid w:val="004F28B2"/>
    <w:rsid w:val="00510CA0"/>
    <w:rsid w:val="005222D3"/>
    <w:rsid w:val="00525D8A"/>
    <w:rsid w:val="00530638"/>
    <w:rsid w:val="00536CCA"/>
    <w:rsid w:val="00544D95"/>
    <w:rsid w:val="00545C72"/>
    <w:rsid w:val="00566C92"/>
    <w:rsid w:val="005671F4"/>
    <w:rsid w:val="00594FB1"/>
    <w:rsid w:val="005A2D24"/>
    <w:rsid w:val="005A6326"/>
    <w:rsid w:val="005B42A8"/>
    <w:rsid w:val="005C1B9C"/>
    <w:rsid w:val="005C6DFB"/>
    <w:rsid w:val="005E710D"/>
    <w:rsid w:val="005F0EB1"/>
    <w:rsid w:val="005F59FF"/>
    <w:rsid w:val="00601B10"/>
    <w:rsid w:val="00601BAF"/>
    <w:rsid w:val="00604D60"/>
    <w:rsid w:val="00607953"/>
    <w:rsid w:val="006100B1"/>
    <w:rsid w:val="006209C0"/>
    <w:rsid w:val="00620E96"/>
    <w:rsid w:val="0062163E"/>
    <w:rsid w:val="006246A1"/>
    <w:rsid w:val="00643453"/>
    <w:rsid w:val="006501A7"/>
    <w:rsid w:val="00654AB7"/>
    <w:rsid w:val="00656E53"/>
    <w:rsid w:val="0066118C"/>
    <w:rsid w:val="0066616E"/>
    <w:rsid w:val="00670DDB"/>
    <w:rsid w:val="00677D10"/>
    <w:rsid w:val="00682033"/>
    <w:rsid w:val="006921F3"/>
    <w:rsid w:val="0069227F"/>
    <w:rsid w:val="006940DE"/>
    <w:rsid w:val="006A12C1"/>
    <w:rsid w:val="006A2BE1"/>
    <w:rsid w:val="006A74EC"/>
    <w:rsid w:val="006C1B3D"/>
    <w:rsid w:val="006D0A90"/>
    <w:rsid w:val="006D5D0B"/>
    <w:rsid w:val="006F16FF"/>
    <w:rsid w:val="006F5925"/>
    <w:rsid w:val="00702294"/>
    <w:rsid w:val="00703845"/>
    <w:rsid w:val="007040CB"/>
    <w:rsid w:val="00710898"/>
    <w:rsid w:val="00716A40"/>
    <w:rsid w:val="00725B9E"/>
    <w:rsid w:val="007316E0"/>
    <w:rsid w:val="007321B8"/>
    <w:rsid w:val="0073791E"/>
    <w:rsid w:val="00762D6D"/>
    <w:rsid w:val="00765E82"/>
    <w:rsid w:val="00766E6D"/>
    <w:rsid w:val="00767C76"/>
    <w:rsid w:val="0077077F"/>
    <w:rsid w:val="0077321E"/>
    <w:rsid w:val="0077466C"/>
    <w:rsid w:val="00775FB7"/>
    <w:rsid w:val="00791A84"/>
    <w:rsid w:val="007A2638"/>
    <w:rsid w:val="007A6C11"/>
    <w:rsid w:val="007B0935"/>
    <w:rsid w:val="007B3DDC"/>
    <w:rsid w:val="007B4D95"/>
    <w:rsid w:val="007B6E5B"/>
    <w:rsid w:val="007C0052"/>
    <w:rsid w:val="007C5974"/>
    <w:rsid w:val="007D3D6A"/>
    <w:rsid w:val="007E076D"/>
    <w:rsid w:val="007E1F33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41628"/>
    <w:rsid w:val="00844CC5"/>
    <w:rsid w:val="0085442F"/>
    <w:rsid w:val="0086613D"/>
    <w:rsid w:val="00866D9D"/>
    <w:rsid w:val="0087001C"/>
    <w:rsid w:val="00883584"/>
    <w:rsid w:val="0089067F"/>
    <w:rsid w:val="00897DA8"/>
    <w:rsid w:val="008A732D"/>
    <w:rsid w:val="008B415F"/>
    <w:rsid w:val="008B5608"/>
    <w:rsid w:val="008C1D23"/>
    <w:rsid w:val="008C2F94"/>
    <w:rsid w:val="008C5034"/>
    <w:rsid w:val="008C5D2A"/>
    <w:rsid w:val="008D1EF7"/>
    <w:rsid w:val="008D318E"/>
    <w:rsid w:val="008E01B2"/>
    <w:rsid w:val="008F744C"/>
    <w:rsid w:val="0091214F"/>
    <w:rsid w:val="00914679"/>
    <w:rsid w:val="00914E33"/>
    <w:rsid w:val="009477FA"/>
    <w:rsid w:val="009517DC"/>
    <w:rsid w:val="009539B8"/>
    <w:rsid w:val="00956082"/>
    <w:rsid w:val="009563D1"/>
    <w:rsid w:val="00960D05"/>
    <w:rsid w:val="0096430B"/>
    <w:rsid w:val="00967B09"/>
    <w:rsid w:val="00981627"/>
    <w:rsid w:val="00985208"/>
    <w:rsid w:val="0098543A"/>
    <w:rsid w:val="00985B72"/>
    <w:rsid w:val="009919C0"/>
    <w:rsid w:val="00994F3C"/>
    <w:rsid w:val="0099719E"/>
    <w:rsid w:val="009B04A5"/>
    <w:rsid w:val="009B4310"/>
    <w:rsid w:val="009B513E"/>
    <w:rsid w:val="009C1F00"/>
    <w:rsid w:val="009C3077"/>
    <w:rsid w:val="009C41F4"/>
    <w:rsid w:val="009C4450"/>
    <w:rsid w:val="009C4D5E"/>
    <w:rsid w:val="009C7342"/>
    <w:rsid w:val="009D1E02"/>
    <w:rsid w:val="009D5926"/>
    <w:rsid w:val="009F3CF6"/>
    <w:rsid w:val="009F3E04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976E7"/>
    <w:rsid w:val="00A97E22"/>
    <w:rsid w:val="00AA3FCC"/>
    <w:rsid w:val="00AB1812"/>
    <w:rsid w:val="00AB4665"/>
    <w:rsid w:val="00AD08CA"/>
    <w:rsid w:val="00AE4B09"/>
    <w:rsid w:val="00AE55A4"/>
    <w:rsid w:val="00B17C06"/>
    <w:rsid w:val="00B35CD7"/>
    <w:rsid w:val="00B462E8"/>
    <w:rsid w:val="00B47731"/>
    <w:rsid w:val="00B57449"/>
    <w:rsid w:val="00B74309"/>
    <w:rsid w:val="00B74D09"/>
    <w:rsid w:val="00B84F15"/>
    <w:rsid w:val="00B94916"/>
    <w:rsid w:val="00BA3926"/>
    <w:rsid w:val="00BA7D5D"/>
    <w:rsid w:val="00BB116D"/>
    <w:rsid w:val="00BB157B"/>
    <w:rsid w:val="00BC0023"/>
    <w:rsid w:val="00BD1CEE"/>
    <w:rsid w:val="00BD35B3"/>
    <w:rsid w:val="00BE0E49"/>
    <w:rsid w:val="00BE47D6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06E69"/>
    <w:rsid w:val="00C11122"/>
    <w:rsid w:val="00C11B05"/>
    <w:rsid w:val="00C1335D"/>
    <w:rsid w:val="00C2751E"/>
    <w:rsid w:val="00C42426"/>
    <w:rsid w:val="00C46BB7"/>
    <w:rsid w:val="00C52698"/>
    <w:rsid w:val="00C75DF4"/>
    <w:rsid w:val="00C77997"/>
    <w:rsid w:val="00C807B1"/>
    <w:rsid w:val="00C82869"/>
    <w:rsid w:val="00C96B51"/>
    <w:rsid w:val="00CA5298"/>
    <w:rsid w:val="00CA7B6B"/>
    <w:rsid w:val="00CB6D0F"/>
    <w:rsid w:val="00CC2472"/>
    <w:rsid w:val="00CC5D35"/>
    <w:rsid w:val="00CE031D"/>
    <w:rsid w:val="00CE24E8"/>
    <w:rsid w:val="00CE2B5F"/>
    <w:rsid w:val="00CF071A"/>
    <w:rsid w:val="00CF7E2B"/>
    <w:rsid w:val="00D07883"/>
    <w:rsid w:val="00D373B2"/>
    <w:rsid w:val="00D426B8"/>
    <w:rsid w:val="00D449C6"/>
    <w:rsid w:val="00D46DDB"/>
    <w:rsid w:val="00D47749"/>
    <w:rsid w:val="00D50E40"/>
    <w:rsid w:val="00D531D7"/>
    <w:rsid w:val="00D77F03"/>
    <w:rsid w:val="00D81E3D"/>
    <w:rsid w:val="00DA08D9"/>
    <w:rsid w:val="00DA1193"/>
    <w:rsid w:val="00DA3BAC"/>
    <w:rsid w:val="00DA4182"/>
    <w:rsid w:val="00DB6D37"/>
    <w:rsid w:val="00DC56C9"/>
    <w:rsid w:val="00DE0025"/>
    <w:rsid w:val="00DE6196"/>
    <w:rsid w:val="00DF439A"/>
    <w:rsid w:val="00DF4726"/>
    <w:rsid w:val="00E010AA"/>
    <w:rsid w:val="00E0377A"/>
    <w:rsid w:val="00E13182"/>
    <w:rsid w:val="00E20D05"/>
    <w:rsid w:val="00E21101"/>
    <w:rsid w:val="00E41C09"/>
    <w:rsid w:val="00E60FF0"/>
    <w:rsid w:val="00E6357C"/>
    <w:rsid w:val="00E72EAE"/>
    <w:rsid w:val="00E750D8"/>
    <w:rsid w:val="00E7724A"/>
    <w:rsid w:val="00E85463"/>
    <w:rsid w:val="00E914FE"/>
    <w:rsid w:val="00E95CC9"/>
    <w:rsid w:val="00EA0056"/>
    <w:rsid w:val="00EA06F3"/>
    <w:rsid w:val="00EA251E"/>
    <w:rsid w:val="00EC04FE"/>
    <w:rsid w:val="00EC2AE8"/>
    <w:rsid w:val="00EF21EE"/>
    <w:rsid w:val="00EF2A11"/>
    <w:rsid w:val="00EF40AA"/>
    <w:rsid w:val="00F00C79"/>
    <w:rsid w:val="00F022B7"/>
    <w:rsid w:val="00F20C81"/>
    <w:rsid w:val="00F237A5"/>
    <w:rsid w:val="00F355A6"/>
    <w:rsid w:val="00F404A2"/>
    <w:rsid w:val="00F5238A"/>
    <w:rsid w:val="00F64B4A"/>
    <w:rsid w:val="00F73097"/>
    <w:rsid w:val="00F838BF"/>
    <w:rsid w:val="00F91A72"/>
    <w:rsid w:val="00FA1AB2"/>
    <w:rsid w:val="00FB56DC"/>
    <w:rsid w:val="00FC109E"/>
    <w:rsid w:val="00FC3EBF"/>
    <w:rsid w:val="00FD0F01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91A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D99-4FB4-4B37-826B-77BF712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1605</Words>
  <Characters>8829</Characters>
  <Application>Microsoft Office Word</Application>
  <DocSecurity>8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A. A C. O</cp:lastModifiedBy>
  <cp:revision>35</cp:revision>
  <cp:lastPrinted>2025-07-03T14:20:00Z</cp:lastPrinted>
  <dcterms:created xsi:type="dcterms:W3CDTF">2025-07-04T17:19:00Z</dcterms:created>
  <dcterms:modified xsi:type="dcterms:W3CDTF">2025-07-25T18:23:00Z</dcterms:modified>
</cp:coreProperties>
</file>