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89A48" w14:textId="43CD1DB9" w:rsidR="00155A43" w:rsidRPr="00FD2B90" w:rsidRDefault="00FD2B90" w:rsidP="00FD2B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es-MX"/>
        </w:rPr>
        <w:drawing>
          <wp:anchor distT="0" distB="0" distL="114300" distR="114300" simplePos="0" relativeHeight="252135936" behindDoc="0" locked="0" layoutInCell="1" allowOverlap="1" wp14:anchorId="3E2298A7" wp14:editId="680EEEF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789305" cy="474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3" w:rsidRPr="00703845">
        <w:rPr>
          <w:rFonts w:ascii="Arial" w:hAnsi="Arial" w:cs="Arial"/>
          <w:b/>
          <w:sz w:val="28"/>
          <w:szCs w:val="24"/>
        </w:rPr>
        <w:t xml:space="preserve">Solicitud </w:t>
      </w:r>
      <w:r w:rsidR="00B80F13">
        <w:rPr>
          <w:rFonts w:ascii="Arial" w:hAnsi="Arial" w:cs="Arial"/>
          <w:b/>
          <w:sz w:val="28"/>
          <w:szCs w:val="24"/>
        </w:rPr>
        <w:t xml:space="preserve">de </w:t>
      </w:r>
      <w:r w:rsidR="006246A1">
        <w:rPr>
          <w:rFonts w:ascii="Arial" w:hAnsi="Arial" w:cs="Arial"/>
          <w:b/>
          <w:sz w:val="28"/>
          <w:szCs w:val="24"/>
        </w:rPr>
        <w:t>t</w:t>
      </w:r>
      <w:r w:rsidR="00155A43" w:rsidRPr="00703845">
        <w:rPr>
          <w:rFonts w:ascii="Arial" w:hAnsi="Arial" w:cs="Arial"/>
          <w:b/>
          <w:sz w:val="28"/>
          <w:szCs w:val="24"/>
        </w:rPr>
        <w:t>itulación</w:t>
      </w:r>
      <w:r w:rsidR="006246A1">
        <w:rPr>
          <w:rFonts w:ascii="Arial" w:hAnsi="Arial" w:cs="Arial"/>
          <w:b/>
          <w:sz w:val="28"/>
          <w:szCs w:val="24"/>
        </w:rPr>
        <w:t xml:space="preserve"> </w:t>
      </w:r>
      <w:r w:rsidR="00500F7E">
        <w:rPr>
          <w:rFonts w:ascii="Arial" w:hAnsi="Arial" w:cs="Arial"/>
          <w:b/>
          <w:sz w:val="28"/>
          <w:szCs w:val="24"/>
        </w:rPr>
        <w:t xml:space="preserve">por </w:t>
      </w:r>
      <w:r w:rsidR="001A41B9" w:rsidRPr="001A41B9">
        <w:rPr>
          <w:rFonts w:ascii="Arial" w:hAnsi="Arial" w:cs="Arial"/>
          <w:b/>
          <w:sz w:val="28"/>
          <w:szCs w:val="24"/>
        </w:rPr>
        <w:t>reporte de experiencia profesional</w:t>
      </w:r>
    </w:p>
    <w:p w14:paraId="29499217" w14:textId="77777777" w:rsidR="00155A43" w:rsidRPr="001E61C8" w:rsidRDefault="00155A43" w:rsidP="00155A43">
      <w:pPr>
        <w:rPr>
          <w:rFonts w:ascii="Arial" w:hAnsi="Arial" w:cs="Arial"/>
          <w:i/>
          <w:sz w:val="16"/>
          <w:szCs w:val="16"/>
        </w:rPr>
      </w:pP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9"/>
        <w:gridCol w:w="280"/>
        <w:gridCol w:w="857"/>
        <w:gridCol w:w="987"/>
        <w:gridCol w:w="284"/>
        <w:gridCol w:w="301"/>
        <w:gridCol w:w="284"/>
        <w:gridCol w:w="425"/>
        <w:gridCol w:w="283"/>
        <w:gridCol w:w="408"/>
        <w:gridCol w:w="425"/>
        <w:gridCol w:w="425"/>
        <w:gridCol w:w="425"/>
        <w:gridCol w:w="284"/>
        <w:gridCol w:w="283"/>
        <w:gridCol w:w="284"/>
        <w:gridCol w:w="301"/>
        <w:gridCol w:w="284"/>
        <w:gridCol w:w="425"/>
        <w:gridCol w:w="284"/>
        <w:gridCol w:w="283"/>
        <w:gridCol w:w="266"/>
        <w:gridCol w:w="18"/>
      </w:tblGrid>
      <w:tr w:rsidR="00D02A1C" w:rsidRPr="001E61C8" w14:paraId="7974BA4E" w14:textId="77777777" w:rsidTr="001A41B9">
        <w:trPr>
          <w:trHeight w:val="331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63468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permStart w:id="1541738608" w:edGrp="everyone" w:colFirst="3" w:colLast="3"/>
            <w:permStart w:id="627254278" w:edGrp="everyone" w:colFirst="4" w:colLast="4"/>
            <w:permStart w:id="256406782" w:edGrp="everyone" w:colFirst="5" w:colLast="5"/>
            <w:permStart w:id="670723897" w:edGrp="everyone" w:colFirst="6" w:colLast="6"/>
            <w:permStart w:id="1501318434" w:edGrp="everyone" w:colFirst="7" w:colLast="7"/>
            <w:permStart w:id="1015428520" w:edGrp="everyone" w:colFirst="8" w:colLast="8"/>
            <w:permStart w:id="703670728" w:edGrp="everyone" w:colFirst="9" w:colLast="9"/>
            <w:permStart w:id="1132284233" w:edGrp="everyone" w:colFirst="10" w:colLast="10"/>
            <w:permStart w:id="1844202203" w:edGrp="everyone" w:colFirst="11" w:colLast="11"/>
            <w:permStart w:id="1654733713" w:edGrp="everyone" w:colFirst="12" w:colLast="12"/>
            <w:permStart w:id="356676389" w:edGrp="everyone" w:colFirst="13" w:colLast="13"/>
            <w:permStart w:id="1686646428" w:edGrp="everyone" w:colFirst="14" w:colLast="14"/>
            <w:permStart w:id="1276186916" w:edGrp="everyone" w:colFirst="15" w:colLast="15"/>
            <w:permStart w:id="371941025" w:edGrp="everyone" w:colFirst="16" w:colLast="16"/>
            <w:permStart w:id="1513757069" w:edGrp="everyone" w:colFirst="17" w:colLast="17"/>
            <w:permStart w:id="149437740" w:edGrp="everyone" w:colFirst="18" w:colLast="18"/>
            <w:permStart w:id="1206478376" w:edGrp="everyone" w:colFirst="19" w:colLast="19"/>
            <w:permStart w:id="1714710250" w:edGrp="everyone" w:colFirst="20" w:colLast="20"/>
            <w:r w:rsidRPr="001E61C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</w:t>
            </w:r>
            <w:r w:rsidR="00EA251E">
              <w:rPr>
                <w:rFonts w:ascii="Arial" w:hAnsi="Arial" w:cs="Arial"/>
                <w:b/>
              </w:rPr>
              <w:t xml:space="preserve"> actual</w:t>
            </w:r>
            <w:r w:rsidR="00A070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(dd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52829" w14:textId="6BFEC400" w:rsidR="00A2067A" w:rsidRPr="001E61C8" w:rsidRDefault="003105F4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447576042" w:edGrp="everyone"/>
            <w:r w:rsidR="00FD2B90">
              <w:rPr>
                <w:rFonts w:ascii="Arial" w:hAnsi="Arial" w:cs="Arial"/>
                <w:b/>
              </w:rPr>
              <w:t xml:space="preserve">  </w:t>
            </w:r>
            <w:r w:rsidR="005A2D24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  </w:t>
            </w:r>
            <w:permEnd w:id="447576042"/>
            <w:r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29771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98AF47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5891FD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976E6B" w14:textId="77777777" w:rsidR="00A2067A" w:rsidRPr="001E61C8" w:rsidRDefault="006A74EC" w:rsidP="00883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73ED9D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6F8BB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084F794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BEC0FB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A242D3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E8288B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D683CD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F367A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EDCB0E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37ABCE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6AE7602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F2277C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E1842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97D0A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7E2C02CF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541738608"/>
      <w:permEnd w:id="627254278"/>
      <w:permEnd w:id="256406782"/>
      <w:permEnd w:id="670723897"/>
      <w:permEnd w:id="1501318434"/>
      <w:permEnd w:id="1015428520"/>
      <w:permEnd w:id="703670728"/>
      <w:permEnd w:id="1132284233"/>
      <w:permEnd w:id="1844202203"/>
      <w:permEnd w:id="1654733713"/>
      <w:permEnd w:id="356676389"/>
      <w:permEnd w:id="1686646428"/>
      <w:permEnd w:id="1276186916"/>
      <w:permEnd w:id="371941025"/>
      <w:permEnd w:id="1513757069"/>
      <w:permEnd w:id="149437740"/>
      <w:permEnd w:id="1206478376"/>
      <w:permEnd w:id="1714710250"/>
      <w:tr w:rsidR="00A26B11" w:rsidRPr="001E61C8" w14:paraId="0EE66C97" w14:textId="77777777" w:rsidTr="00500F7E">
        <w:trPr>
          <w:gridAfter w:val="1"/>
          <w:wAfter w:w="18" w:type="dxa"/>
          <w:trHeight w:val="38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74DD29" w14:textId="0959557A" w:rsidR="00A26B11" w:rsidRPr="001E61C8" w:rsidRDefault="00A26B11" w:rsidP="006940DE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 del egresado</w:t>
            </w:r>
          </w:p>
        </w:tc>
        <w:tc>
          <w:tcPr>
            <w:tcW w:w="77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F20" w14:textId="1B0D732D" w:rsidR="00A26B11" w:rsidRPr="001E61C8" w:rsidRDefault="00CE031D" w:rsidP="006940DE">
            <w:pPr>
              <w:jc w:val="both"/>
              <w:rPr>
                <w:rFonts w:ascii="Arial" w:hAnsi="Arial" w:cs="Arial"/>
                <w:b/>
              </w:rPr>
            </w:pPr>
            <w:permStart w:id="201506652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2015066526"/>
          </w:p>
        </w:tc>
      </w:tr>
      <w:tr w:rsidR="00CE031D" w:rsidRPr="001E61C8" w14:paraId="79BF2F92" w14:textId="77777777" w:rsidTr="00500F7E">
        <w:trPr>
          <w:gridAfter w:val="1"/>
          <w:wAfter w:w="18" w:type="dxa"/>
          <w:trHeight w:val="380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BCA786" w14:textId="326D3036" w:rsidR="00CE031D" w:rsidRPr="001E61C8" w:rsidRDefault="00CE031D" w:rsidP="001A41B9">
            <w:pPr>
              <w:ind w:right="5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  <w:r w:rsidR="001A41B9">
              <w:rPr>
                <w:rFonts w:ascii="Arial" w:hAnsi="Arial" w:cs="Arial"/>
                <w:b/>
              </w:rPr>
              <w:t>de la l</w:t>
            </w:r>
            <w:r w:rsidR="00500F7E">
              <w:rPr>
                <w:rFonts w:ascii="Arial" w:hAnsi="Arial" w:cs="Arial"/>
                <w:b/>
              </w:rPr>
              <w:t>icenciatura a titularse</w:t>
            </w:r>
          </w:p>
        </w:tc>
        <w:tc>
          <w:tcPr>
            <w:tcW w:w="59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7794" w14:textId="1762F225" w:rsidR="00CE031D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permStart w:id="1505240171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1505240171"/>
          </w:p>
        </w:tc>
      </w:tr>
      <w:tr w:rsidR="00CE031D" w:rsidRPr="001E61C8" w14:paraId="4C3BECEE" w14:textId="77777777" w:rsidTr="00410E06">
        <w:trPr>
          <w:gridAfter w:val="1"/>
          <w:wAfter w:w="18" w:type="dxa"/>
          <w:trHeight w:val="33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F19EF1" w14:textId="77777777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864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B6B3E25" w14:textId="1A2F1E70" w:rsidR="00CE031D" w:rsidRPr="001E61C8" w:rsidRDefault="001A41B9" w:rsidP="00CE031D">
            <w:pPr>
              <w:rPr>
                <w:rFonts w:ascii="Arial" w:hAnsi="Arial" w:cs="Arial"/>
                <w:b/>
              </w:rPr>
            </w:pPr>
            <w:r w:rsidRPr="001A41B9">
              <w:rPr>
                <w:rFonts w:ascii="Arial" w:hAnsi="Arial" w:cs="Arial"/>
                <w:b/>
                <w:bCs/>
                <w:color w:val="000000"/>
              </w:rPr>
              <w:t>Título tentativo del trabajo a desarrollar</w:t>
            </w:r>
          </w:p>
        </w:tc>
      </w:tr>
      <w:tr w:rsidR="00CE031D" w:rsidRPr="001E61C8" w14:paraId="380FF878" w14:textId="77777777" w:rsidTr="00410E06">
        <w:trPr>
          <w:gridAfter w:val="1"/>
          <w:wAfter w:w="18" w:type="dxa"/>
          <w:trHeight w:val="285"/>
        </w:trPr>
        <w:tc>
          <w:tcPr>
            <w:tcW w:w="1985" w:type="dxa"/>
            <w:tcBorders>
              <w:top w:val="nil"/>
            </w:tcBorders>
          </w:tcPr>
          <w:p w14:paraId="31FD37FC" w14:textId="28F102F8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1372456681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1A41B9">
              <w:rPr>
                <w:rFonts w:ascii="Arial" w:hAnsi="Arial" w:cs="Arial"/>
                <w:b/>
              </w:rPr>
              <w:t xml:space="preserve">    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permEnd w:id="1372456681"/>
          </w:p>
        </w:tc>
        <w:tc>
          <w:tcPr>
            <w:tcW w:w="8647" w:type="dxa"/>
            <w:gridSpan w:val="22"/>
            <w:tcBorders>
              <w:top w:val="single" w:sz="4" w:space="0" w:color="auto"/>
            </w:tcBorders>
          </w:tcPr>
          <w:p w14:paraId="5A598A00" w14:textId="2A0F74F9" w:rsidR="00CE031D" w:rsidRPr="001E61C8" w:rsidRDefault="00CE031D" w:rsidP="001A41B9">
            <w:pPr>
              <w:rPr>
                <w:rFonts w:ascii="Arial" w:hAnsi="Arial" w:cs="Arial"/>
                <w:b/>
              </w:rPr>
            </w:pPr>
            <w:permStart w:id="963057236" w:edGrp="everyone"/>
            <w:r>
              <w:rPr>
                <w:rFonts w:ascii="Arial" w:hAnsi="Arial" w:cs="Arial"/>
                <w:b/>
              </w:rPr>
              <w:t xml:space="preserve">            </w:t>
            </w:r>
            <w:r w:rsidR="001A41B9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</w:t>
            </w:r>
            <w:permEnd w:id="963057236"/>
          </w:p>
        </w:tc>
      </w:tr>
    </w:tbl>
    <w:p w14:paraId="57BBDE99" w14:textId="33C408A5" w:rsidR="00155A43" w:rsidRPr="00E66F4F" w:rsidRDefault="0017476E" w:rsidP="00FD2B9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</w:t>
      </w:r>
      <w:r w:rsidR="0001696B">
        <w:rPr>
          <w:rFonts w:ascii="Arial" w:hAnsi="Arial" w:cs="Arial"/>
          <w:b/>
          <w:sz w:val="22"/>
        </w:rPr>
        <w:t xml:space="preserve">l </w:t>
      </w:r>
      <w:r w:rsidR="001A41B9">
        <w:rPr>
          <w:rFonts w:ascii="Arial" w:hAnsi="Arial" w:cs="Arial"/>
          <w:b/>
          <w:sz w:val="22"/>
        </w:rPr>
        <w:t>bachillerato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155A43" w:rsidRPr="001E61C8" w14:paraId="7D0805AC" w14:textId="77777777" w:rsidTr="00A00C43">
        <w:trPr>
          <w:trHeight w:val="28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57669A" w14:textId="39575DB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Nombre</w:t>
            </w:r>
            <w:r w:rsidR="0001696B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 </w:t>
            </w:r>
            <w:r w:rsidR="002938F1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completo </w:t>
            </w: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de la institución </w:t>
            </w:r>
          </w:p>
        </w:tc>
      </w:tr>
      <w:tr w:rsidR="00155A43" w:rsidRPr="001E61C8" w14:paraId="0A423C69" w14:textId="77777777" w:rsidTr="00CE031D">
        <w:trPr>
          <w:trHeight w:val="312"/>
        </w:trPr>
        <w:tc>
          <w:tcPr>
            <w:tcW w:w="10632" w:type="dxa"/>
            <w:gridSpan w:val="2"/>
            <w:tcBorders>
              <w:top w:val="single" w:sz="4" w:space="0" w:color="auto"/>
            </w:tcBorders>
          </w:tcPr>
          <w:p w14:paraId="37CE8E9F" w14:textId="5E34A734" w:rsidR="00155A43" w:rsidRPr="001E61C8" w:rsidRDefault="006A2BE1" w:rsidP="00841628">
            <w:pPr>
              <w:rPr>
                <w:rFonts w:ascii="Arial" w:hAnsi="Arial" w:cs="Arial"/>
                <w:b/>
              </w:rPr>
            </w:pPr>
            <w:permStart w:id="15567059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="00841628">
              <w:rPr>
                <w:rFonts w:ascii="Arial" w:hAnsi="Arial" w:cs="Arial"/>
                <w:b/>
              </w:rPr>
              <w:t xml:space="preserve">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841628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</w:t>
            </w:r>
            <w:r w:rsidR="00841628">
              <w:rPr>
                <w:rFonts w:ascii="Arial" w:hAnsi="Arial" w:cs="Arial"/>
                <w:b/>
              </w:rPr>
              <w:t xml:space="preserve"> 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3105F4">
              <w:rPr>
                <w:rFonts w:ascii="Arial" w:hAnsi="Arial" w:cs="Arial"/>
                <w:b/>
              </w:rPr>
              <w:t xml:space="preserve">     </w:t>
            </w:r>
            <w:permEnd w:id="1556705936"/>
          </w:p>
        </w:tc>
      </w:tr>
      <w:tr w:rsidR="001A41B9" w:rsidRPr="001E61C8" w14:paraId="29795BEC" w14:textId="77777777" w:rsidTr="001A41B9">
        <w:trPr>
          <w:cantSplit/>
          <w:trHeight w:val="27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24172F" w14:textId="0EB6C99B" w:rsidR="001A41B9" w:rsidRPr="001E61C8" w:rsidRDefault="001A41B9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19A2C83" w14:textId="0B5E837B" w:rsidR="001A41B9" w:rsidRPr="001E61C8" w:rsidRDefault="001A41B9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1A41B9" w:rsidRPr="001E61C8" w14:paraId="08A71539" w14:textId="77777777" w:rsidTr="001A41B9">
        <w:trPr>
          <w:cantSplit/>
          <w:trHeight w:val="27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FC83228" w14:textId="52B3F6E8" w:rsidR="001A41B9" w:rsidRPr="001E61C8" w:rsidRDefault="001A41B9" w:rsidP="003D7E2C">
            <w:pPr>
              <w:rPr>
                <w:rFonts w:ascii="Arial" w:hAnsi="Arial" w:cs="Arial"/>
                <w:b/>
              </w:rPr>
            </w:pPr>
            <w:permStart w:id="1707569588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</w:t>
            </w:r>
            <w:permEnd w:id="1707569588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E38FA51" w14:textId="06AA38A8" w:rsidR="001A41B9" w:rsidRPr="001E61C8" w:rsidRDefault="001A41B9" w:rsidP="003D7E2C">
            <w:pPr>
              <w:rPr>
                <w:rFonts w:ascii="Arial" w:hAnsi="Arial" w:cs="Arial"/>
                <w:b/>
              </w:rPr>
            </w:pPr>
            <w:permStart w:id="412435330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</w:t>
            </w:r>
            <w:permEnd w:id="412435330"/>
          </w:p>
        </w:tc>
      </w:tr>
    </w:tbl>
    <w:p w14:paraId="61B2F40B" w14:textId="3B8AB53F" w:rsidR="00155A43" w:rsidRPr="00766E6D" w:rsidRDefault="00E95CC9" w:rsidP="00EB53D8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26"/>
        <w:gridCol w:w="3191"/>
      </w:tblGrid>
      <w:tr w:rsidR="00155A43" w:rsidRPr="001E61C8" w14:paraId="0E20EA45" w14:textId="77777777" w:rsidTr="00A00C43">
        <w:trPr>
          <w:cantSplit/>
          <w:trHeight w:val="153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49221D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AE7D63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0D2A6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55A43" w:rsidRPr="001E61C8" w14:paraId="4ED84D77" w14:textId="77777777" w:rsidTr="00CE031D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10AA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901229013" w:edGrp="everyone"/>
            <w:r>
              <w:rPr>
                <w:rFonts w:ascii="Arial" w:hAnsi="Arial" w:cs="Arial"/>
                <w:b/>
              </w:rPr>
              <w:t xml:space="preserve">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901229013"/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1B0E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62819066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</w:t>
            </w:r>
            <w:r w:rsidR="00210077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1628190665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3EFEC4FF" w14:textId="4F0D854E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04197563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041975635"/>
          </w:p>
        </w:tc>
      </w:tr>
      <w:tr w:rsidR="00155A43" w:rsidRPr="001E61C8" w14:paraId="22B84EBA" w14:textId="77777777" w:rsidTr="00A00C43">
        <w:trPr>
          <w:trHeight w:val="165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0BE79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38058C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397A52" w14:textId="59C3703B" w:rsidR="00155A43" w:rsidRPr="001E61C8" w:rsidRDefault="000D0ED8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164094" w14:textId="2960F262" w:rsidR="00155A43" w:rsidRPr="001E61C8" w:rsidRDefault="000D0ED8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2 (opcional)</w:t>
            </w:r>
          </w:p>
        </w:tc>
      </w:tr>
      <w:tr w:rsidR="00155A43" w:rsidRPr="001E61C8" w14:paraId="3AD8E7C3" w14:textId="77777777" w:rsidTr="00CE031D">
        <w:trPr>
          <w:trHeight w:val="377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3B0EAB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71783389" w:edGrp="everyone"/>
            <w:r>
              <w:rPr>
                <w:rFonts w:ascii="Arial" w:hAnsi="Arial" w:cs="Arial"/>
                <w:b/>
              </w:rPr>
              <w:t xml:space="preserve">         </w:t>
            </w:r>
            <w:r w:rsidR="006A2BE1">
              <w:rPr>
                <w:rFonts w:ascii="Arial" w:hAnsi="Arial" w:cs="Arial"/>
                <w:b/>
              </w:rPr>
              <w:t xml:space="preserve">    </w:t>
            </w:r>
            <w:r w:rsidR="00210077">
              <w:rPr>
                <w:rFonts w:ascii="Arial" w:hAnsi="Arial" w:cs="Arial"/>
                <w:b/>
              </w:rPr>
              <w:t xml:space="preserve">  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71783389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8031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222122449" w:edGrp="everyone"/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6A2BE1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22122449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A7CE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869403636" w:edGrp="everyone"/>
            <w:r>
              <w:rPr>
                <w:rFonts w:ascii="Arial" w:hAnsi="Arial" w:cs="Arial"/>
                <w:b/>
              </w:rPr>
              <w:t xml:space="preserve">      </w:t>
            </w:r>
            <w:r w:rsidR="006A2BE1">
              <w:rPr>
                <w:rFonts w:ascii="Arial" w:hAnsi="Arial" w:cs="Arial"/>
                <w:b/>
              </w:rPr>
              <w:t xml:space="preserve">                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869403636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5C260D4B" w14:textId="13BEF733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23949034" w:edGrp="everyone"/>
            <w:r>
              <w:rPr>
                <w:rFonts w:ascii="Arial" w:hAnsi="Arial" w:cs="Arial"/>
                <w:b/>
              </w:rPr>
              <w:t xml:space="preserve">                  </w:t>
            </w:r>
            <w:r w:rsidR="00210077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210077">
              <w:rPr>
                <w:rFonts w:ascii="Arial" w:hAnsi="Arial" w:cs="Arial"/>
                <w:b/>
              </w:rPr>
              <w:t xml:space="preserve">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23949034"/>
          </w:p>
        </w:tc>
      </w:tr>
      <w:tr w:rsidR="00155A43" w:rsidRPr="001E61C8" w14:paraId="6904E198" w14:textId="77777777" w:rsidTr="00A00C43">
        <w:trPr>
          <w:trHeight w:val="25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4004CC" w14:textId="6FD0AEC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  <w:r w:rsidR="00B80F13">
              <w:rPr>
                <w:rFonts w:ascii="Arial" w:hAnsi="Arial" w:cs="Arial"/>
                <w:b/>
              </w:rPr>
              <w:t xml:space="preserve"> vigente</w:t>
            </w:r>
          </w:p>
        </w:tc>
      </w:tr>
      <w:tr w:rsidR="00155A43" w:rsidRPr="001E61C8" w14:paraId="3358E343" w14:textId="77777777" w:rsidTr="00CE031D">
        <w:trPr>
          <w:trHeight w:val="331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7B4F7C1A" w14:textId="0E5B7280" w:rsidR="00155A43" w:rsidRPr="003105F4" w:rsidRDefault="003105F4" w:rsidP="00210077">
            <w:pPr>
              <w:rPr>
                <w:rFonts w:ascii="Arial" w:hAnsi="Arial" w:cs="Arial"/>
                <w:b/>
              </w:rPr>
            </w:pPr>
            <w:permStart w:id="1109335666" w:edGrp="everyone"/>
            <w:r>
              <w:rPr>
                <w:rFonts w:ascii="Arial" w:hAnsi="Arial" w:cs="Arial"/>
                <w:b/>
              </w:rPr>
              <w:t xml:space="preserve">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FD2B90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109335666"/>
          </w:p>
        </w:tc>
      </w:tr>
    </w:tbl>
    <w:p w14:paraId="4D2CE509" w14:textId="03A97A8C" w:rsidR="00702294" w:rsidRDefault="00702294" w:rsidP="00702294">
      <w:pPr>
        <w:spacing w:before="120"/>
        <w:jc w:val="center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02294">
        <w:rPr>
          <w:rFonts w:ascii="Arial" w:hAnsi="Arial" w:cs="Arial"/>
          <w:b/>
          <w:sz w:val="22"/>
        </w:rPr>
        <w:t>Tipo de título requerido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702294" w:rsidRPr="001E61C8" w14:paraId="7C29FB56" w14:textId="77777777" w:rsidTr="00CE031D">
        <w:trPr>
          <w:trHeight w:val="26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AFD924" w14:textId="56DD0CB2" w:rsidR="00702294" w:rsidRDefault="00702294" w:rsidP="00702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la opción de tu interés</w:t>
            </w:r>
          </w:p>
        </w:tc>
      </w:tr>
      <w:tr w:rsidR="00A26B11" w:rsidRPr="001E61C8" w14:paraId="1DFBBCCC" w14:textId="77777777" w:rsidTr="00181B7B">
        <w:trPr>
          <w:trHeight w:val="30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F2E12E" w14:textId="5ED7A504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 título electrónico (</w:t>
            </w:r>
            <w:permStart w:id="177867315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7786731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FB56BF6" w14:textId="54E43DF7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electrónico e impreso (</w:t>
            </w:r>
            <w:permStart w:id="2066034396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2066034396"/>
            <w:r>
              <w:rPr>
                <w:rFonts w:ascii="Arial" w:hAnsi="Arial" w:cs="Arial"/>
                <w:b/>
              </w:rPr>
              <w:t>)</w:t>
            </w:r>
          </w:p>
        </w:tc>
      </w:tr>
      <w:tr w:rsidR="00702294" w:rsidRPr="00181B7B" w14:paraId="6E8BE8D1" w14:textId="77777777" w:rsidTr="00181B7B">
        <w:trPr>
          <w:trHeight w:val="211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CB00367" w14:textId="77777777" w:rsidR="00702294" w:rsidRPr="00181B7B" w:rsidRDefault="00702294" w:rsidP="00C01F8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1779168" w14:textId="77777777" w:rsidR="00410E06" w:rsidRPr="00181B7B" w:rsidRDefault="00410E06" w:rsidP="00410E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foto). </w:t>
            </w:r>
          </w:p>
          <w:p w14:paraId="03121222" w14:textId="77777777" w:rsidR="00410E06" w:rsidRPr="00181B7B" w:rsidRDefault="00410E06" w:rsidP="00410E0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74E6389" w14:textId="77777777" w:rsidR="00410E06" w:rsidRPr="00181B7B" w:rsidRDefault="00410E06" w:rsidP="00410E06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>
              <w:rPr>
                <w:rFonts w:ascii="Arial" w:hAnsi="Arial" w:cs="Arial"/>
                <w:sz w:val="16"/>
                <w:szCs w:val="16"/>
              </w:rPr>
              <w:t xml:space="preserve"> posteriores a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la fecha de titulación.</w:t>
            </w:r>
          </w:p>
          <w:p w14:paraId="454D8006" w14:textId="77777777" w:rsidR="00410E06" w:rsidRPr="00181B7B" w:rsidRDefault="00410E06" w:rsidP="00410E06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Después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a la recepción del título electrónico, se deberá acudir por los documentos originales de tu expediente, el cual no incluye el título impreso. </w:t>
            </w:r>
          </w:p>
          <w:p w14:paraId="49353D52" w14:textId="77777777" w:rsidR="00410E06" w:rsidRPr="00181B7B" w:rsidRDefault="00410E06" w:rsidP="00410E0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7F347F" w14:textId="1A7E5626" w:rsidR="00702294" w:rsidRPr="00181B7B" w:rsidRDefault="00410E06" w:rsidP="00410E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>Nota: Una vez seleccionada esta opción no se podrá solicitar la representación impresa.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2490BA6A" w14:textId="77777777" w:rsidR="00702294" w:rsidRPr="00181B7B" w:rsidRDefault="00702294" w:rsidP="00702294">
            <w:pPr>
              <w:rPr>
                <w:rFonts w:ascii="Arial" w:hAnsi="Arial" w:cs="Arial"/>
                <w:sz w:val="6"/>
                <w:szCs w:val="6"/>
              </w:rPr>
            </w:pPr>
          </w:p>
          <w:p w14:paraId="5638EED9" w14:textId="77777777" w:rsidR="00410E06" w:rsidRPr="00181B7B" w:rsidRDefault="00410E06" w:rsidP="00410E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 y representación impresa tipo pergamino con foto. </w:t>
            </w:r>
          </w:p>
          <w:p w14:paraId="612FCE00" w14:textId="77777777" w:rsidR="00410E06" w:rsidRPr="00181B7B" w:rsidRDefault="00410E06" w:rsidP="00410E0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1FEC7AC" w14:textId="77777777" w:rsidR="00410E06" w:rsidRPr="00181B7B" w:rsidRDefault="00410E06" w:rsidP="00410E06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El título electrónico 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posteriores de la fecha de titulación.</w:t>
            </w:r>
          </w:p>
          <w:p w14:paraId="09612317" w14:textId="263EB3A7" w:rsidR="00702294" w:rsidRPr="00181B7B" w:rsidRDefault="00410E06" w:rsidP="00410E06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La información sobre la entrega de la representación impresa se publicará en el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micrositio de Servicios Escolares, </w:t>
            </w:r>
            <w:hyperlink r:id="rId9" w:history="1">
              <w:r w:rsidRPr="00181B7B">
                <w:rPr>
                  <w:rStyle w:val="Hipervnculo"/>
                  <w:rFonts w:ascii="Arial" w:eastAsiaTheme="majorEastAsia" w:hAnsi="Arial" w:cs="Arial"/>
                  <w:color w:val="000000" w:themeColor="text1"/>
                  <w:sz w:val="16"/>
                  <w:szCs w:val="16"/>
                  <w:lang w:val="es-MX"/>
                </w:rPr>
                <w:t>https://escolares.ucc.mx/</w:t>
              </w:r>
            </w:hyperlink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lang w:val="es-MX"/>
              </w:rPr>
              <w:t>,</w:t>
            </w:r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u w:val="none"/>
                <w:lang w:val="es-MX"/>
              </w:rPr>
              <w:t xml:space="preserve"> en el espacio de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Titulación/Títulos y grados entregables, 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después de recibir el título electrónico.</w:t>
            </w:r>
            <w:r w:rsidRPr="00181B7B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A26B11" w:rsidRPr="00181B7B" w14:paraId="7F89FD03" w14:textId="77777777" w:rsidTr="00410E06">
        <w:trPr>
          <w:trHeight w:val="64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79F5DDE" w14:textId="77777777" w:rsidR="00410E06" w:rsidRPr="00181B7B" w:rsidRDefault="00410E06" w:rsidP="00410E0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181B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Los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documentos del expediente según sea el caso, serán entregados de manera personal y presencial, con una identificación oficial vigente o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un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tercero con autorización del titulado mediante carta poder simple autorizando la entrega y copia de las identificaciones oficiales, en las instalaciones de la Universidad, en Secretaría General Escolar, en el edificio 1 del campus Torrente, en horario de oficina. </w:t>
            </w:r>
          </w:p>
          <w:p w14:paraId="6056DDDB" w14:textId="77777777" w:rsidR="00A26B11" w:rsidRPr="00181B7B" w:rsidRDefault="00A26B11" w:rsidP="00A26B1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14:paraId="1D6FA807" w14:textId="77777777" w:rsidR="00410E06" w:rsidRPr="007B5470" w:rsidRDefault="00410E06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Acepto y asumo las consecuencias de cubrir el costo del arancel correspondiente para la corrección y reemisión de mi título electrónico y/o impreso, en caso que la información que he proporcionado sea incorrecta. </w:t>
      </w:r>
    </w:p>
    <w:p w14:paraId="5F8DC3F9" w14:textId="77777777" w:rsidR="00410E06" w:rsidRPr="007B5470" w:rsidRDefault="00410E06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Será mi responsabilidad si existe alguna inconsistencia en la información proporcionada que impida la emisión del título, lo cual me será notificado para que sea subsanado a la brevedad, entendiendo que el proceso estará detenido e iniciará o reiniciará a partir del momento en que la situación que impide dicha emisión sea subsanada.</w:t>
      </w:r>
    </w:p>
    <w:p w14:paraId="5CA40078" w14:textId="77777777" w:rsidR="00410E06" w:rsidRPr="007B5470" w:rsidRDefault="00410E06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Comprendo que, en un escenario donde ocurra un incidente de caso fortuito o de fuerza mayor que impida que mi título sea emitido, me será notificado a la brevedad posible y el periodo para la emisión y entrega del título electrónico comenzará a contar a partir de que concluya el incidente que impide la emisión del mismo.</w:t>
      </w:r>
    </w:p>
    <w:p w14:paraId="1AB2F3B5" w14:textId="77777777" w:rsidR="00410E06" w:rsidRPr="00181B7B" w:rsidRDefault="00410E06" w:rsidP="00410E06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Manifiesto que conozco el aviso de privacidad </w:t>
      </w:r>
      <w:hyperlink r:id="rId10" w:tgtFrame="_blank" w:history="1">
        <w:r w:rsidRPr="007B5470"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https://www.ucc.mx/aviso-de-privacidad/</w:t>
        </w:r>
      </w:hyperlink>
      <w:r w:rsidRPr="007B5470">
        <w:rPr>
          <w:rFonts w:ascii="Arial" w:hAnsi="Arial" w:cs="Arial"/>
          <w:sz w:val="16"/>
          <w:szCs w:val="16"/>
          <w:lang w:val="es-MX"/>
        </w:rPr>
        <w:t xml:space="preserve"> por lo que estoy informado que la Universidad podrá tomar fotos y videos de la ceremonia de titulación grupal con fines institucionales, pudiendo difundirlos en redes sociales y medios oficiales. En caso de no estar de acuerdo deberé informarlo y tendré que optar por una ceremonia individual.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A624CE" w:rsidRPr="001E61C8" w14:paraId="2865D78D" w14:textId="77777777" w:rsidTr="00181B7B">
        <w:trPr>
          <w:trHeight w:val="67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7910CD" w14:textId="77777777" w:rsidR="00A624CE" w:rsidRPr="004E6EEB" w:rsidRDefault="00382DFE" w:rsidP="00E533A3">
            <w:pPr>
              <w:jc w:val="center"/>
              <w:rPr>
                <w:rFonts w:ascii="Arial" w:hAnsi="Arial" w:cs="Arial"/>
                <w:b/>
              </w:rPr>
            </w:pPr>
            <w:r w:rsidRPr="00BD4728">
              <w:rPr>
                <w:rFonts w:ascii="Arial" w:hAnsi="Arial" w:cs="Arial"/>
                <w:b/>
              </w:rPr>
              <w:t>Nombre completo y firma autógrafa de aceptación y acuerdo del egresado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864730" w14:textId="77777777" w:rsidR="00A624CE" w:rsidRPr="004E6EEB" w:rsidRDefault="006A74EC" w:rsidP="00314BB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</w:t>
            </w:r>
            <w:r w:rsidR="00F5238A">
              <w:rPr>
                <w:rFonts w:ascii="Arial" w:hAnsi="Arial" w:cs="Arial"/>
              </w:rPr>
              <w:t xml:space="preserve"> del</w:t>
            </w:r>
            <w:r w:rsidR="00A624CE">
              <w:rPr>
                <w:rFonts w:ascii="Arial" w:hAnsi="Arial" w:cs="Arial"/>
              </w:rPr>
              <w:t xml:space="preserve"> Encargado d</w:t>
            </w:r>
            <w:r w:rsidR="00A624CE" w:rsidRPr="004E6EEB">
              <w:rPr>
                <w:rFonts w:ascii="Arial" w:hAnsi="Arial" w:cs="Arial"/>
              </w:rPr>
              <w:t xml:space="preserve">e </w:t>
            </w:r>
            <w:r w:rsidR="00A624CE">
              <w:rPr>
                <w:rFonts w:ascii="Arial" w:hAnsi="Arial" w:cs="Arial"/>
              </w:rPr>
              <w:t>Servicio Social y T</w:t>
            </w:r>
            <w:r w:rsidR="00A624CE" w:rsidRPr="004E6EEB">
              <w:rPr>
                <w:rFonts w:ascii="Arial" w:hAnsi="Arial" w:cs="Arial"/>
              </w:rPr>
              <w:t>itulación</w:t>
            </w:r>
          </w:p>
        </w:tc>
      </w:tr>
      <w:tr w:rsidR="00A624CE" w:rsidRPr="001E61C8" w14:paraId="79FA914B" w14:textId="77777777" w:rsidTr="00181B7B">
        <w:trPr>
          <w:trHeight w:val="845"/>
        </w:trPr>
        <w:tc>
          <w:tcPr>
            <w:tcW w:w="4820" w:type="dxa"/>
            <w:tcBorders>
              <w:top w:val="single" w:sz="4" w:space="0" w:color="auto"/>
            </w:tcBorders>
          </w:tcPr>
          <w:p w14:paraId="660B1144" w14:textId="77777777" w:rsidR="00A624CE" w:rsidRDefault="006A2BE1" w:rsidP="00E533A3">
            <w:pPr>
              <w:rPr>
                <w:rFonts w:ascii="Arial" w:hAnsi="Arial" w:cs="Arial"/>
                <w:b/>
              </w:rPr>
            </w:pPr>
            <w:permStart w:id="411390301" w:edGrp="everyone" w:colFirst="0" w:colLast="0"/>
            <w:permStart w:id="1434278663" w:edGrp="everyone" w:colFirst="1" w:colLast="1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51A23DC3" w14:textId="77777777" w:rsidR="00FD2B90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7B0935">
              <w:rPr>
                <w:rFonts w:ascii="Arial" w:hAnsi="Arial" w:cs="Arial"/>
                <w:b/>
              </w:rPr>
              <w:t xml:space="preserve">  </w:t>
            </w:r>
          </w:p>
          <w:p w14:paraId="5828366F" w14:textId="77777777" w:rsidR="00FD2B90" w:rsidRDefault="00FD2B90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19BD1CF0" w14:textId="77777777" w:rsidR="00A624CE" w:rsidRPr="004E6EEB" w:rsidRDefault="007B0935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0BEA26" w14:textId="2D61DEC7" w:rsidR="00A624CE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FD2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2267CD" w14:textId="23D8BDBB" w:rsidR="006A2BE1" w:rsidRPr="004E6EEB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15F525ED" w14:textId="0B25DA3C" w:rsidR="00FD2B90" w:rsidRDefault="00A624CE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6A2BE1">
              <w:rPr>
                <w:rFonts w:ascii="Arial" w:hAnsi="Arial" w:cs="Arial"/>
                <w:b/>
              </w:rPr>
              <w:t xml:space="preserve">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 w:rsidR="007B0935">
              <w:rPr>
                <w:rFonts w:ascii="Arial" w:hAnsi="Arial" w:cs="Arial"/>
                <w:b/>
              </w:rPr>
              <w:t xml:space="preserve"> </w:t>
            </w:r>
          </w:p>
          <w:p w14:paraId="78BCB1B6" w14:textId="187576CD" w:rsidR="00A624CE" w:rsidRPr="004E6EEB" w:rsidRDefault="007B0935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 w:rsidR="00FD2B90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411390301"/>
      <w:permEnd w:id="1434278663"/>
    </w:tbl>
    <w:p w14:paraId="1BF5664E" w14:textId="77777777" w:rsidR="00410E06" w:rsidRDefault="00410E06" w:rsidP="009B513E">
      <w:pPr>
        <w:rPr>
          <w:rFonts w:ascii="Arial" w:hAnsi="Arial" w:cs="Arial"/>
          <w:b/>
          <w:sz w:val="24"/>
          <w:szCs w:val="24"/>
        </w:rPr>
      </w:pPr>
    </w:p>
    <w:p w14:paraId="1CA4E5F5" w14:textId="15B355F5" w:rsidR="004A1298" w:rsidRPr="006209C0" w:rsidRDefault="00500F7E" w:rsidP="009B513E">
      <w:pPr>
        <w:rPr>
          <w:rFonts w:ascii="Arial" w:hAnsi="Arial" w:cs="Arial"/>
          <w:b/>
          <w:sz w:val="24"/>
          <w:szCs w:val="24"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4FDAC38C" wp14:editId="538D76B7">
                <wp:simplePos x="0" y="0"/>
                <wp:positionH relativeFrom="margin">
                  <wp:posOffset>1153160</wp:posOffset>
                </wp:positionH>
                <wp:positionV relativeFrom="paragraph">
                  <wp:posOffset>47625</wp:posOffset>
                </wp:positionV>
                <wp:extent cx="5561330" cy="433705"/>
                <wp:effectExtent l="0" t="0" r="0" b="444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ABD" w14:textId="42049112" w:rsidR="003D54EA" w:rsidRPr="00C46BB7" w:rsidRDefault="001A41B9" w:rsidP="00525D8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1A41B9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Proceso </w:t>
                            </w:r>
                            <w:r w:rsidR="00B80F13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de </w:t>
                            </w:r>
                            <w:r w:rsidRPr="001A41B9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titulación por reporte de 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C3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0.8pt;margin-top:3.75pt;width:437.9pt;height:34.15pt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" filled="f" stroked="f">
                <v:textbox>
                  <w:txbxContent>
                    <w:p w14:paraId="5AB81ABD" w14:textId="42049112" w:rsidR="003D54EA" w:rsidRPr="00C46BB7" w:rsidRDefault="001A41B9" w:rsidP="00525D8A">
                      <w:pPr>
                        <w:jc w:val="right"/>
                        <w:rPr>
                          <w:sz w:val="22"/>
                        </w:rPr>
                      </w:pPr>
                      <w:r w:rsidRPr="001A41B9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Proceso </w:t>
                      </w:r>
                      <w:r w:rsidR="00B80F13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de </w:t>
                      </w:r>
                      <w:r w:rsidRPr="001A41B9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titulación por reporte de experiencia profesional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D8A"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8345E0D" wp14:editId="05F06BC0">
            <wp:simplePos x="0" y="0"/>
            <wp:positionH relativeFrom="margin">
              <wp:align>left</wp:align>
            </wp:positionH>
            <wp:positionV relativeFrom="paragraph">
              <wp:posOffset>-61397</wp:posOffset>
            </wp:positionV>
            <wp:extent cx="789305" cy="4743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9748" w14:textId="13D9FBD2" w:rsidR="00C96B51" w:rsidRDefault="00C96B5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6B69698" w14:textId="32747281" w:rsidR="008D1EF7" w:rsidRDefault="008D1EF7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81B7B" w14:paraId="493D692F" w14:textId="77777777" w:rsidTr="002245F8">
        <w:trPr>
          <w:trHeight w:val="420"/>
        </w:trPr>
        <w:tc>
          <w:tcPr>
            <w:tcW w:w="10610" w:type="dxa"/>
            <w:shd w:val="clear" w:color="auto" w:fill="BFBFBF" w:themeFill="background1" w:themeFillShade="BF"/>
          </w:tcPr>
          <w:p w14:paraId="730606BD" w14:textId="2E6D8FB8" w:rsidR="00181B7B" w:rsidRPr="00410E06" w:rsidRDefault="00181B7B" w:rsidP="00410E06">
            <w:pPr>
              <w:pStyle w:val="Prrafodelista"/>
              <w:numPr>
                <w:ilvl w:val="0"/>
                <w:numId w:val="31"/>
              </w:numPr>
              <w:ind w:left="312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0E06">
              <w:rPr>
                <w:rFonts w:ascii="Arial" w:hAnsi="Arial" w:cs="Arial"/>
                <w:b/>
                <w:bCs/>
                <w:sz w:val="18"/>
                <w:szCs w:val="18"/>
              </w:rPr>
              <w:t>El egresado envía o entregará su expediente de titulación al Encargado de Servicio Social y Titulación, con los siguientes documentos:</w:t>
            </w:r>
          </w:p>
        </w:tc>
      </w:tr>
      <w:tr w:rsidR="00181B7B" w14:paraId="163D0DD1" w14:textId="77777777" w:rsidTr="00A77451">
        <w:trPr>
          <w:trHeight w:val="1262"/>
        </w:trPr>
        <w:tc>
          <w:tcPr>
            <w:tcW w:w="10610" w:type="dxa"/>
          </w:tcPr>
          <w:p w14:paraId="39103503" w14:textId="7642ED8D" w:rsidR="00415A2A" w:rsidRPr="00410E06" w:rsidRDefault="00415A2A" w:rsidP="00EF4002">
            <w:pPr>
              <w:pStyle w:val="Textodeglobo"/>
              <w:numPr>
                <w:ilvl w:val="0"/>
                <w:numId w:val="41"/>
              </w:numPr>
              <w:spacing w:line="276" w:lineRule="auto"/>
              <w:ind w:left="452" w:hanging="283"/>
              <w:rPr>
                <w:rFonts w:ascii="Arial" w:hAnsi="Arial" w:cs="Arial"/>
                <w:sz w:val="18"/>
                <w:szCs w:val="18"/>
              </w:rPr>
            </w:pPr>
            <w:r w:rsidRPr="00410E0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Solicitud de</w:t>
            </w:r>
            <w:r w:rsidR="00B80F13" w:rsidRPr="00410E0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titulación debidamente firmada la cual se debe llenar de manera digital.</w:t>
            </w:r>
          </w:p>
          <w:p w14:paraId="49E004B7" w14:textId="77777777" w:rsidR="00415A2A" w:rsidRPr="00410E06" w:rsidRDefault="00415A2A" w:rsidP="00EF4002">
            <w:pPr>
              <w:pStyle w:val="Textodeglobo"/>
              <w:numPr>
                <w:ilvl w:val="0"/>
                <w:numId w:val="41"/>
              </w:numPr>
              <w:spacing w:line="276" w:lineRule="auto"/>
              <w:ind w:left="452" w:hanging="283"/>
              <w:rPr>
                <w:rFonts w:ascii="Arial" w:hAnsi="Arial" w:cs="Arial"/>
                <w:sz w:val="18"/>
                <w:szCs w:val="18"/>
              </w:rPr>
            </w:pPr>
            <w:r w:rsidRPr="00410E06">
              <w:rPr>
                <w:rFonts w:ascii="Arial" w:hAnsi="Arial" w:cs="Arial"/>
                <w:sz w:val="18"/>
                <w:szCs w:val="18"/>
              </w:rPr>
              <w:t xml:space="preserve">Constancia reciente y certificada por el Registro Civil de la Clave Única de Registro de Población (CURP). Descargar de la página de internet: </w:t>
            </w:r>
            <w:hyperlink r:id="rId11" w:history="1">
              <w:r w:rsidRPr="00410E0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https://www.gob.mx/curp/</w:t>
              </w:r>
            </w:hyperlink>
            <w:r w:rsidRPr="00410E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21B36D" w14:textId="77777777" w:rsidR="00415A2A" w:rsidRPr="00410E06" w:rsidRDefault="00415A2A" w:rsidP="00EF4002">
            <w:pPr>
              <w:pStyle w:val="Textodeglobo"/>
              <w:numPr>
                <w:ilvl w:val="0"/>
                <w:numId w:val="41"/>
              </w:numPr>
              <w:spacing w:line="276" w:lineRule="auto"/>
              <w:ind w:left="452" w:hanging="283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410E0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Constancia actualizada de no adeudos de material bibliográfico emitida por Biblioteca de la Universidad.</w:t>
            </w:r>
          </w:p>
          <w:p w14:paraId="53F918E6" w14:textId="3C5C34B8" w:rsidR="00181B7B" w:rsidRPr="00410E06" w:rsidRDefault="00415A2A" w:rsidP="00EF4002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E06">
              <w:rPr>
                <w:rFonts w:ascii="Arial" w:hAnsi="Arial" w:cs="Arial"/>
                <w:sz w:val="18"/>
                <w:szCs w:val="18"/>
              </w:rPr>
              <w:t xml:space="preserve">Constancia actualizada de no adeudos </w:t>
            </w:r>
            <w:r w:rsidRPr="00410E06">
              <w:rPr>
                <w:rStyle w:val="fontstyle01"/>
              </w:rPr>
              <w:t>emitida por el área de caja de la Universidad.</w:t>
            </w:r>
          </w:p>
        </w:tc>
      </w:tr>
      <w:tr w:rsidR="00181B7B" w14:paraId="4145E5B9" w14:textId="77777777" w:rsidTr="00B83740">
        <w:trPr>
          <w:trHeight w:val="901"/>
        </w:trPr>
        <w:tc>
          <w:tcPr>
            <w:tcW w:w="10610" w:type="dxa"/>
            <w:shd w:val="clear" w:color="auto" w:fill="BFBFBF" w:themeFill="background1" w:themeFillShade="BF"/>
          </w:tcPr>
          <w:p w14:paraId="3F47D1BC" w14:textId="18320221" w:rsidR="00F52D30" w:rsidRPr="00410E06" w:rsidRDefault="00410E06" w:rsidP="00410E06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10E06">
              <w:rPr>
                <w:rFonts w:ascii="Arial" w:hAnsi="Arial" w:cs="Arial"/>
                <w:b/>
                <w:bCs/>
                <w:sz w:val="18"/>
                <w:szCs w:val="18"/>
              </w:rPr>
              <w:t>El Encargado de Servicio Social y Titulación revisará el expediente electrónico del egresado y confirmará con las áreas correspondientes que cuente con la documentación requerida y los requisitos conforme el reglamento. De no cumplir con alguno de los requisitos, el Encargado de Servicio Social y Titulación informará al egresado para acordar su entrega.</w:t>
            </w:r>
          </w:p>
        </w:tc>
      </w:tr>
      <w:tr w:rsidR="005716F9" w14:paraId="35CAF5AD" w14:textId="77777777" w:rsidTr="005716F9">
        <w:trPr>
          <w:trHeight w:val="1371"/>
        </w:trPr>
        <w:tc>
          <w:tcPr>
            <w:tcW w:w="10610" w:type="dxa"/>
            <w:shd w:val="clear" w:color="auto" w:fill="FFFFFF" w:themeFill="background1"/>
          </w:tcPr>
          <w:p w14:paraId="5063B44E" w14:textId="77777777" w:rsidR="00410E06" w:rsidRPr="00410E06" w:rsidRDefault="00410E06" w:rsidP="00EF4002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rPr>
                <w:rFonts w:ascii="Arial" w:hAnsi="Arial" w:cs="Arial"/>
                <w:sz w:val="18"/>
                <w:szCs w:val="18"/>
              </w:rPr>
            </w:pPr>
            <w:r w:rsidRPr="00410E06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Aviso de privacidad firmado en expediente. </w:t>
            </w:r>
          </w:p>
          <w:p w14:paraId="3E72FF78" w14:textId="77777777" w:rsidR="005716F9" w:rsidRPr="00410E06" w:rsidRDefault="00415A2A" w:rsidP="00EF4002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Original de acta de nacimiento o equivalente en el expediente físico de la Universidad</w:t>
            </w:r>
          </w:p>
          <w:p w14:paraId="49CE28B2" w14:textId="49870CEE" w:rsidR="00415A2A" w:rsidRPr="00410E06" w:rsidRDefault="00415A2A" w:rsidP="00EF4002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Original del certificado del </w:t>
            </w:r>
            <w:r w:rsidR="000D0ED8">
              <w:rPr>
                <w:rFonts w:ascii="Arial" w:hAnsi="Arial" w:cs="Arial"/>
                <w:color w:val="000000"/>
                <w:sz w:val="18"/>
                <w:szCs w:val="18"/>
              </w:rPr>
              <w:t>bachillerato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 o resolución de revalidación de estudios, en el expediente físico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br/>
              <w:t>de la Universidad.</w:t>
            </w:r>
          </w:p>
          <w:p w14:paraId="12D644BB" w14:textId="77777777" w:rsidR="00415A2A" w:rsidRPr="00410E06" w:rsidRDefault="00415A2A" w:rsidP="00EF4002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En los casos de ingreso por equivalencia o revalidación, el original de la resolución de equivalencia o revalidación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br/>
              <w:t>parcial de estudios, en el expediente físico de la Universidad.</w:t>
            </w:r>
          </w:p>
          <w:p w14:paraId="2FAB6067" w14:textId="14F51DE8" w:rsidR="00410E06" w:rsidRPr="00410E06" w:rsidRDefault="00410E06" w:rsidP="00EF4002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10E06">
              <w:rPr>
                <w:rFonts w:ascii="Arial" w:eastAsia="Arial" w:hAnsi="Arial" w:cs="Arial"/>
                <w:color w:val="000000"/>
                <w:sz w:val="18"/>
                <w:szCs w:val="18"/>
              </w:rPr>
              <w:t>Que el certificado de estudios totales de la licenciatura que se desea titular, haya sido emitido.</w:t>
            </w:r>
          </w:p>
          <w:p w14:paraId="3A1EFEE8" w14:textId="7DE6F432" w:rsidR="00415A2A" w:rsidRPr="00410E06" w:rsidRDefault="00415A2A" w:rsidP="00EF4002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Haber sido liberado el servicio social por parte de la Universidad (para licenciatura,</w:t>
            </w:r>
            <w:r w:rsidR="00B80F13"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 excepto Psicología y Nutrición 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y Ciencia de los Alimentos, Art. 204 del Reglamento General de Alumnos).</w:t>
            </w:r>
          </w:p>
          <w:p w14:paraId="333B9A9A" w14:textId="326BA899" w:rsidR="00415A2A" w:rsidRPr="00410E06" w:rsidRDefault="00415A2A" w:rsidP="00EF4002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Contar con el dictamen favorable emitido por el Comité de Evaluación Académica cor</w:t>
            </w:r>
            <w:r w:rsidR="00B80F13"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respondiente, previa validación en 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Secretaría General Escolar.</w:t>
            </w:r>
          </w:p>
          <w:p w14:paraId="6238BD81" w14:textId="39944C2F" w:rsidR="00415A2A" w:rsidRPr="00410E06" w:rsidRDefault="00415A2A" w:rsidP="00EF4002">
            <w:pPr>
              <w:pStyle w:val="Textodeglobo"/>
              <w:numPr>
                <w:ilvl w:val="0"/>
                <w:numId w:val="42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En caso de haber egresado más de 5 años atrás, contar con el dictamen favorable emitido por</w:t>
            </w:r>
            <w:r w:rsidR="00B80F13"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 el Comité de 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Evaluación Académica correspondiente, previa validación en Secretaría General Escolar.</w:t>
            </w:r>
          </w:p>
        </w:tc>
      </w:tr>
      <w:tr w:rsidR="00181B7B" w14:paraId="35223FED" w14:textId="77777777" w:rsidTr="00A77451">
        <w:trPr>
          <w:trHeight w:val="548"/>
        </w:trPr>
        <w:tc>
          <w:tcPr>
            <w:tcW w:w="10610" w:type="dxa"/>
            <w:shd w:val="clear" w:color="auto" w:fill="BFBFBF" w:themeFill="background1" w:themeFillShade="BF"/>
            <w:vAlign w:val="center"/>
          </w:tcPr>
          <w:p w14:paraId="318ACE8A" w14:textId="2E437684" w:rsidR="00181B7B" w:rsidRPr="00410E06" w:rsidRDefault="00510653" w:rsidP="00410E06">
            <w:pPr>
              <w:pStyle w:val="Prrafodelista"/>
              <w:numPr>
                <w:ilvl w:val="0"/>
                <w:numId w:val="31"/>
              </w:numPr>
              <w:ind w:left="318" w:hanging="31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 Encargado de Servicio Social y Titulación, previo cumplimiento de los requisitos mencionados,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generará el cargo por concepto de asesoría, el cual deberá ser cubierto para iniciar la asesoría.</w:t>
            </w:r>
          </w:p>
        </w:tc>
      </w:tr>
      <w:tr w:rsidR="00181B7B" w14:paraId="2AAC4C39" w14:textId="77777777" w:rsidTr="00A77451">
        <w:trPr>
          <w:trHeight w:val="528"/>
        </w:trPr>
        <w:tc>
          <w:tcPr>
            <w:tcW w:w="10610" w:type="dxa"/>
            <w:shd w:val="clear" w:color="auto" w:fill="BFBFBF" w:themeFill="background1" w:themeFillShade="BF"/>
          </w:tcPr>
          <w:p w14:paraId="7DFB3EFC" w14:textId="7D6B2228" w:rsidR="00181B7B" w:rsidRPr="00410E06" w:rsidRDefault="00510653" w:rsidP="00410E06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 Jefatura de Área Académica correspondiente deberá entregar al Encargado de Servicio Social y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Titulación los 3 votos aprobatorios del jurado y el </w:t>
            </w:r>
            <w:r w:rsidR="00410E06"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oficio de ratificación del mismo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 suplentes.</w:t>
            </w:r>
          </w:p>
        </w:tc>
      </w:tr>
      <w:tr w:rsidR="00510653" w14:paraId="526170AC" w14:textId="77777777" w:rsidTr="00A77451">
        <w:trPr>
          <w:trHeight w:val="536"/>
        </w:trPr>
        <w:tc>
          <w:tcPr>
            <w:tcW w:w="10610" w:type="dxa"/>
            <w:shd w:val="clear" w:color="auto" w:fill="BFBFBF" w:themeFill="background1" w:themeFillShade="BF"/>
          </w:tcPr>
          <w:p w14:paraId="784A385E" w14:textId="692DBFF8" w:rsidR="00510653" w:rsidRPr="00410E06" w:rsidRDefault="00510653" w:rsidP="00410E06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 continuar con el trámite de titulación, el egresado entregará al Encargado de Servicio Social y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Titulación los siguientes requisitos para complementar el expediente de titulación.</w:t>
            </w:r>
          </w:p>
        </w:tc>
      </w:tr>
      <w:tr w:rsidR="00510653" w14:paraId="045A9E3C" w14:textId="77777777" w:rsidTr="00510653">
        <w:trPr>
          <w:trHeight w:val="625"/>
        </w:trPr>
        <w:tc>
          <w:tcPr>
            <w:tcW w:w="10610" w:type="dxa"/>
            <w:shd w:val="clear" w:color="auto" w:fill="auto"/>
          </w:tcPr>
          <w:p w14:paraId="4079B06E" w14:textId="2C6FBC7E" w:rsidR="004A5E95" w:rsidRPr="00410E06" w:rsidRDefault="00410E06" w:rsidP="00EF4002">
            <w:pPr>
              <w:pStyle w:val="Prrafodelista"/>
              <w:numPr>
                <w:ilvl w:val="0"/>
                <w:numId w:val="48"/>
              </w:numPr>
              <w:spacing w:before="100" w:beforeAutospacing="1" w:after="100" w:afterAutospacing="1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E06">
              <w:rPr>
                <w:rFonts w:ascii="Arial" w:hAnsi="Arial" w:cs="Arial"/>
                <w:sz w:val="18"/>
                <w:szCs w:val="18"/>
              </w:rPr>
              <w:t xml:space="preserve">Archivo autorizado en PDF del proyecto de investigación con portada oficial en el documento, el cual debe estar compartido por el responsable de investigación con el área de titulación.    </w:t>
            </w:r>
          </w:p>
          <w:p w14:paraId="7709EE70" w14:textId="09EC11F6" w:rsidR="002245F8" w:rsidRPr="00410E06" w:rsidRDefault="002245F8" w:rsidP="00EF4002">
            <w:pPr>
              <w:pStyle w:val="Prrafodelista"/>
              <w:numPr>
                <w:ilvl w:val="0"/>
                <w:numId w:val="46"/>
              </w:numPr>
              <w:spacing w:before="100" w:beforeAutospacing="1" w:after="100" w:afterAutospacing="1" w:line="300" w:lineRule="atLeast"/>
              <w:ind w:left="45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Constancia de liberación del servicio social (en caso de haber iniciado el proceso mientras se realizaba el servicio social).</w:t>
            </w:r>
          </w:p>
          <w:p w14:paraId="7AB77F8F" w14:textId="77777777" w:rsidR="002245F8" w:rsidRPr="00410E06" w:rsidRDefault="002245F8" w:rsidP="00EF4002">
            <w:pPr>
              <w:pStyle w:val="Prrafodelista"/>
              <w:numPr>
                <w:ilvl w:val="0"/>
                <w:numId w:val="46"/>
              </w:numPr>
              <w:spacing w:before="100" w:beforeAutospacing="1" w:after="100" w:afterAutospacing="1" w:line="300" w:lineRule="atLeast"/>
              <w:ind w:left="45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Constancia 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actualizada 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de no adeudos emitida por el área de Caja de la Universidad.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Constancia 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actualizada 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de no adeudos de material bibliográfico emitida por Biblioteca de la Universidad.</w:t>
            </w:r>
          </w:p>
          <w:p w14:paraId="352B7A41" w14:textId="143E53C0" w:rsidR="002245F8" w:rsidRPr="00410E06" w:rsidRDefault="002245F8" w:rsidP="00EF4002">
            <w:pPr>
              <w:pStyle w:val="Prrafodelista"/>
              <w:numPr>
                <w:ilvl w:val="0"/>
                <w:numId w:val="46"/>
              </w:numPr>
              <w:spacing w:before="100" w:beforeAutospacing="1" w:after="100" w:afterAutospacing="1" w:line="300" w:lineRule="atLeast"/>
              <w:ind w:left="45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6 fotos ovaladas, de estudio tamaño título (9.0 cm. x 6.0 cm), blanco y negro, papel mate y fondo blanco</w:t>
            </w:r>
            <w:r w:rsidR="004B4E8D"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nombre completo con lápiz, al reverso de cada foto,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las</w:t>
            </w:r>
            <w:r w:rsidR="004B4E8D" w:rsidRPr="00410E0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siguientes recomendaciones:</w:t>
            </w:r>
          </w:p>
          <w:p w14:paraId="7255AE49" w14:textId="77777777" w:rsidR="004B4E8D" w:rsidRPr="00410E06" w:rsidRDefault="002245F8" w:rsidP="00A77451">
            <w:pPr>
              <w:pStyle w:val="Prrafodelista"/>
              <w:numPr>
                <w:ilvl w:val="0"/>
                <w:numId w:val="49"/>
              </w:numPr>
              <w:spacing w:before="100" w:beforeAutospacing="1" w:after="100" w:afterAutospacing="1" w:line="300" w:lineRule="atLeast"/>
              <w:ind w:left="736" w:hanging="3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Hombres: traje (saco oscuro y camisa clara), corbata, bigote y barba recortada, peinado discreto y sin lentes.</w:t>
            </w:r>
          </w:p>
          <w:p w14:paraId="492DFD48" w14:textId="77777777" w:rsidR="00510653" w:rsidRPr="00410E06" w:rsidRDefault="002245F8" w:rsidP="00A77451">
            <w:pPr>
              <w:pStyle w:val="Prrafodelista"/>
              <w:numPr>
                <w:ilvl w:val="0"/>
                <w:numId w:val="49"/>
              </w:numPr>
              <w:spacing w:line="300" w:lineRule="atLeast"/>
              <w:ind w:left="73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color w:val="000000"/>
                <w:sz w:val="18"/>
                <w:szCs w:val="18"/>
              </w:rPr>
              <w:t>Mujeres: traje (saco oscuro y camisa o blusa clara), maquillaje, peinado y accesorios discretos y sin lentes.</w:t>
            </w:r>
          </w:p>
        </w:tc>
      </w:tr>
      <w:tr w:rsidR="00510653" w14:paraId="789FEEEA" w14:textId="77777777" w:rsidTr="00510653">
        <w:trPr>
          <w:trHeight w:val="625"/>
        </w:trPr>
        <w:tc>
          <w:tcPr>
            <w:tcW w:w="10610" w:type="dxa"/>
            <w:shd w:val="clear" w:color="auto" w:fill="BFBFBF" w:themeFill="background1" w:themeFillShade="BF"/>
          </w:tcPr>
          <w:p w14:paraId="1E9942AF" w14:textId="29BAE8F0" w:rsidR="00510653" w:rsidRPr="00410E06" w:rsidRDefault="002245F8" w:rsidP="00410E06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Cubiertos los requisitos antes mencionados, el Encargado de Servicio Social y Titulación generará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B80F13"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el cargo por concepto de título 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 examen profesional al egresado, para su pago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correspondiente, el cual deberá ser </w:t>
            </w:r>
            <w:r w:rsidR="00410E06"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realizado</w:t>
            </w: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manera inmediata</w:t>
            </w:r>
          </w:p>
        </w:tc>
      </w:tr>
      <w:tr w:rsidR="002245F8" w14:paraId="2E348165" w14:textId="77777777" w:rsidTr="00510653">
        <w:trPr>
          <w:trHeight w:val="625"/>
        </w:trPr>
        <w:tc>
          <w:tcPr>
            <w:tcW w:w="10610" w:type="dxa"/>
            <w:shd w:val="clear" w:color="auto" w:fill="BFBFBF" w:themeFill="background1" w:themeFillShade="BF"/>
          </w:tcPr>
          <w:p w14:paraId="3714A617" w14:textId="6F83CF7D" w:rsidR="002245F8" w:rsidRPr="00410E06" w:rsidRDefault="00410E06" w:rsidP="00410E06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Una vez hecho</w:t>
            </w:r>
            <w:r w:rsidR="002245F8"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el pago, el egresado contactará al Encargado de Servicio Social y Titulación para</w:t>
            </w:r>
            <w:r w:rsidR="002245F8"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proceder a la programación del examen profesional. En caso de no asistir al examen profesional sin</w:t>
            </w:r>
            <w:r w:rsidR="002245F8"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notificación justificada previa o llegar después de la hora fijada, se deberá volver a programar el</w:t>
            </w:r>
            <w:r w:rsidR="002245F8" w:rsidRPr="00410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examen, teniendo que pagar el arancel correspondiente.</w:t>
            </w:r>
          </w:p>
        </w:tc>
      </w:tr>
    </w:tbl>
    <w:p w14:paraId="0930C265" w14:textId="77777777" w:rsidR="00A77451" w:rsidRDefault="00A77451" w:rsidP="00B83740">
      <w:pPr>
        <w:rPr>
          <w:rFonts w:ascii="Arial" w:hAnsi="Arial" w:cs="Arial"/>
          <w:b/>
          <w:i/>
          <w:sz w:val="24"/>
          <w:szCs w:val="24"/>
        </w:rPr>
      </w:pPr>
    </w:p>
    <w:p w14:paraId="1A2A51A2" w14:textId="77777777" w:rsidR="00A77451" w:rsidRDefault="00A77451" w:rsidP="00B83740">
      <w:pPr>
        <w:rPr>
          <w:rFonts w:ascii="Arial" w:hAnsi="Arial" w:cs="Arial"/>
          <w:b/>
          <w:i/>
          <w:sz w:val="24"/>
          <w:szCs w:val="24"/>
        </w:rPr>
      </w:pPr>
    </w:p>
    <w:p w14:paraId="0FE43264" w14:textId="71AD2326" w:rsidR="008D780A" w:rsidRDefault="00726BB1" w:rsidP="00B83740">
      <w:pPr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37B5A1B0" wp14:editId="2A613BE5">
                <wp:simplePos x="0" y="0"/>
                <wp:positionH relativeFrom="margin">
                  <wp:posOffset>0</wp:posOffset>
                </wp:positionH>
                <wp:positionV relativeFrom="paragraph">
                  <wp:posOffset>99590</wp:posOffset>
                </wp:positionV>
                <wp:extent cx="2619375" cy="140462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DE4D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3DD005D7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14:paraId="707CE916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14:paraId="0306E4FC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14:paraId="3A8B51EB" w14:textId="77777777" w:rsidR="00F5238A" w:rsidRPr="00DA08D9" w:rsidRDefault="00F5238A" w:rsidP="00F5238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5A1B0" id="_x0000_s1027" type="#_x0000_t202" style="position:absolute;margin-left:0;margin-top:7.85pt;width:206.25pt;height:110.6pt;z-index:25213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QKAIAACs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" stroked="f">
                <v:textbox style="mso-fit-shape-to-text:t">
                  <w:txbxContent>
                    <w:p w14:paraId="2A0FDE4D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3DD005D7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 xml:space="preserve">Campus Torrente </w:t>
                      </w:r>
                      <w:proofErr w:type="spellStart"/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Viver</w:t>
                      </w:r>
                      <w:proofErr w:type="spellEnd"/>
                    </w:p>
                    <w:p w14:paraId="707CE916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3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14:paraId="0306E4FC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14:paraId="3A8B51EB" w14:textId="77777777" w:rsidR="00F5238A" w:rsidRPr="00DA08D9" w:rsidRDefault="00F5238A" w:rsidP="00F5238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C45BA" w14:textId="17864310" w:rsidR="00C96B51" w:rsidRDefault="00C96B51" w:rsidP="00B83740">
      <w:pPr>
        <w:rPr>
          <w:rFonts w:ascii="Arial" w:hAnsi="Arial" w:cs="Arial"/>
          <w:b/>
          <w:i/>
          <w:sz w:val="24"/>
          <w:szCs w:val="24"/>
        </w:rPr>
      </w:pPr>
    </w:p>
    <w:p w14:paraId="7695723B" w14:textId="1B4187E1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5E4C3785" w14:textId="17DFB6F8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6960B592" w14:textId="5508FDE2" w:rsidR="004460C9" w:rsidRDefault="00410E06" w:rsidP="00410E06">
      <w:pPr>
        <w:jc w:val="center"/>
        <w:rPr>
          <w:rFonts w:ascii="Arial" w:hAnsi="Arial" w:cs="Arial"/>
          <w:b/>
          <w:i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3888" behindDoc="0" locked="0" layoutInCell="1" allowOverlap="1" wp14:anchorId="1B24A4E6" wp14:editId="48C870CA">
                <wp:simplePos x="0" y="0"/>
                <wp:positionH relativeFrom="margin">
                  <wp:posOffset>4166021</wp:posOffset>
                </wp:positionH>
                <wp:positionV relativeFrom="paragraph">
                  <wp:posOffset>-542492</wp:posOffset>
                </wp:positionV>
                <wp:extent cx="2619375" cy="1404620"/>
                <wp:effectExtent l="0" t="0" r="952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242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12D445E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14:paraId="748ACFA3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14:paraId="0C4C91CF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14:paraId="708273C2" w14:textId="77777777" w:rsidR="00F5238A" w:rsidRPr="00DA08D9" w:rsidRDefault="00F5238A" w:rsidP="00F5238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A4E6" id="_x0000_s1028" type="#_x0000_t202" style="position:absolute;left:0;text-align:left;margin-left:328.05pt;margin-top:-42.7pt;width:206.25pt;height:110.6pt;z-index:25213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O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" stroked="f">
                <v:textbox style="mso-fit-shape-to-text:t">
                  <w:txbxContent>
                    <w:p w14:paraId="5E0C242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12D445E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Calasanz</w:t>
                      </w:r>
                    </w:p>
                    <w:p w14:paraId="748ACFA3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5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14:paraId="0C4C91CF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14:paraId="708273C2" w14:textId="77777777" w:rsidR="00F5238A" w:rsidRPr="00DA08D9" w:rsidRDefault="00F5238A" w:rsidP="00F5238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60C9" w:rsidSect="00181B7B">
      <w:pgSz w:w="12240" w:h="15840" w:code="1"/>
      <w:pgMar w:top="720" w:right="90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A8E7F" w14:textId="77777777" w:rsidR="00646567" w:rsidRDefault="00646567" w:rsidP="00703845">
      <w:r>
        <w:separator/>
      </w:r>
    </w:p>
  </w:endnote>
  <w:endnote w:type="continuationSeparator" w:id="0">
    <w:p w14:paraId="2E1A9C61" w14:textId="77777777" w:rsidR="00646567" w:rsidRDefault="00646567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30E56" w14:textId="77777777" w:rsidR="00646567" w:rsidRDefault="00646567" w:rsidP="00703845">
      <w:r>
        <w:separator/>
      </w:r>
    </w:p>
  </w:footnote>
  <w:footnote w:type="continuationSeparator" w:id="0">
    <w:p w14:paraId="7BB18146" w14:textId="77777777" w:rsidR="00646567" w:rsidRDefault="00646567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646"/>
    <w:multiLevelType w:val="hybridMultilevel"/>
    <w:tmpl w:val="042A1838"/>
    <w:lvl w:ilvl="0" w:tplc="7002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7E7"/>
    <w:multiLevelType w:val="hybridMultilevel"/>
    <w:tmpl w:val="BB6826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76595"/>
    <w:multiLevelType w:val="hybridMultilevel"/>
    <w:tmpl w:val="ACF47BD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24BD"/>
    <w:multiLevelType w:val="hybridMultilevel"/>
    <w:tmpl w:val="517A3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273AF"/>
    <w:multiLevelType w:val="hybridMultilevel"/>
    <w:tmpl w:val="8F7AD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A2652B"/>
    <w:multiLevelType w:val="hybridMultilevel"/>
    <w:tmpl w:val="CBB0DA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F16B7"/>
    <w:multiLevelType w:val="hybridMultilevel"/>
    <w:tmpl w:val="5B7E74B4"/>
    <w:lvl w:ilvl="0" w:tplc="FA483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F26D8"/>
    <w:multiLevelType w:val="hybridMultilevel"/>
    <w:tmpl w:val="EF0EA35E"/>
    <w:lvl w:ilvl="0" w:tplc="FA483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206769"/>
    <w:multiLevelType w:val="hybridMultilevel"/>
    <w:tmpl w:val="FC60A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0" w15:restartNumberingAfterBreak="0">
    <w:nsid w:val="28404C97"/>
    <w:multiLevelType w:val="hybridMultilevel"/>
    <w:tmpl w:val="BC80F39A"/>
    <w:lvl w:ilvl="0" w:tplc="DE06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B0831"/>
    <w:multiLevelType w:val="hybridMultilevel"/>
    <w:tmpl w:val="D3C84964"/>
    <w:lvl w:ilvl="0" w:tplc="08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2E9B1C9C"/>
    <w:multiLevelType w:val="hybridMultilevel"/>
    <w:tmpl w:val="6EDEB69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4687B"/>
    <w:multiLevelType w:val="hybridMultilevel"/>
    <w:tmpl w:val="F000F7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5E3C95"/>
    <w:multiLevelType w:val="hybridMultilevel"/>
    <w:tmpl w:val="AB405A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97C5F83"/>
    <w:multiLevelType w:val="hybridMultilevel"/>
    <w:tmpl w:val="DF08C08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9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33BEF"/>
    <w:multiLevelType w:val="hybridMultilevel"/>
    <w:tmpl w:val="F446DB14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1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0915"/>
    <w:multiLevelType w:val="hybridMultilevel"/>
    <w:tmpl w:val="347A7A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C7417"/>
    <w:multiLevelType w:val="hybridMultilevel"/>
    <w:tmpl w:val="C62ADD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8" w15:restartNumberingAfterBreak="0">
    <w:nsid w:val="6BD81CBD"/>
    <w:multiLevelType w:val="hybridMultilevel"/>
    <w:tmpl w:val="46C8BB1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23A96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560342E"/>
    <w:multiLevelType w:val="hybridMultilevel"/>
    <w:tmpl w:val="27C62F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D3B5B"/>
    <w:multiLevelType w:val="hybridMultilevel"/>
    <w:tmpl w:val="BF74580E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47"/>
  </w:num>
  <w:num w:numId="5">
    <w:abstractNumId w:val="48"/>
  </w:num>
  <w:num w:numId="6">
    <w:abstractNumId w:val="44"/>
  </w:num>
  <w:num w:numId="7">
    <w:abstractNumId w:val="8"/>
  </w:num>
  <w:num w:numId="8">
    <w:abstractNumId w:val="37"/>
  </w:num>
  <w:num w:numId="9">
    <w:abstractNumId w:val="28"/>
  </w:num>
  <w:num w:numId="10">
    <w:abstractNumId w:val="26"/>
  </w:num>
  <w:num w:numId="11">
    <w:abstractNumId w:val="35"/>
  </w:num>
  <w:num w:numId="12">
    <w:abstractNumId w:val="43"/>
  </w:num>
  <w:num w:numId="13">
    <w:abstractNumId w:val="9"/>
  </w:num>
  <w:num w:numId="14">
    <w:abstractNumId w:val="45"/>
  </w:num>
  <w:num w:numId="15">
    <w:abstractNumId w:val="34"/>
  </w:num>
  <w:num w:numId="16">
    <w:abstractNumId w:val="0"/>
  </w:num>
  <w:num w:numId="17">
    <w:abstractNumId w:val="31"/>
  </w:num>
  <w:num w:numId="18">
    <w:abstractNumId w:val="13"/>
  </w:num>
  <w:num w:numId="19">
    <w:abstractNumId w:val="17"/>
  </w:num>
  <w:num w:numId="20">
    <w:abstractNumId w:val="14"/>
  </w:num>
  <w:num w:numId="21">
    <w:abstractNumId w:val="11"/>
  </w:num>
  <w:num w:numId="22">
    <w:abstractNumId w:val="39"/>
  </w:num>
  <w:num w:numId="23">
    <w:abstractNumId w:val="32"/>
  </w:num>
  <w:num w:numId="24">
    <w:abstractNumId w:val="41"/>
  </w:num>
  <w:num w:numId="25">
    <w:abstractNumId w:val="25"/>
  </w:num>
  <w:num w:numId="26">
    <w:abstractNumId w:val="19"/>
  </w:num>
  <w:num w:numId="27">
    <w:abstractNumId w:val="29"/>
  </w:num>
  <w:num w:numId="28">
    <w:abstractNumId w:val="33"/>
  </w:num>
  <w:num w:numId="29">
    <w:abstractNumId w:val="20"/>
  </w:num>
  <w:num w:numId="30">
    <w:abstractNumId w:val="1"/>
  </w:num>
  <w:num w:numId="31">
    <w:abstractNumId w:val="40"/>
  </w:num>
  <w:num w:numId="32">
    <w:abstractNumId w:val="30"/>
  </w:num>
  <w:num w:numId="33">
    <w:abstractNumId w:val="27"/>
  </w:num>
  <w:num w:numId="34">
    <w:abstractNumId w:val="10"/>
  </w:num>
  <w:num w:numId="35">
    <w:abstractNumId w:val="2"/>
  </w:num>
  <w:num w:numId="36">
    <w:abstractNumId w:val="42"/>
  </w:num>
  <w:num w:numId="37">
    <w:abstractNumId w:val="6"/>
  </w:num>
  <w:num w:numId="38">
    <w:abstractNumId w:val="7"/>
  </w:num>
  <w:num w:numId="39">
    <w:abstractNumId w:val="4"/>
  </w:num>
  <w:num w:numId="40">
    <w:abstractNumId w:val="24"/>
  </w:num>
  <w:num w:numId="41">
    <w:abstractNumId w:val="23"/>
  </w:num>
  <w:num w:numId="42">
    <w:abstractNumId w:val="36"/>
  </w:num>
  <w:num w:numId="43">
    <w:abstractNumId w:val="38"/>
  </w:num>
  <w:num w:numId="44">
    <w:abstractNumId w:val="18"/>
  </w:num>
  <w:num w:numId="45">
    <w:abstractNumId w:val="46"/>
  </w:num>
  <w:num w:numId="46">
    <w:abstractNumId w:val="15"/>
  </w:num>
  <w:num w:numId="47">
    <w:abstractNumId w:val="22"/>
  </w:num>
  <w:num w:numId="48">
    <w:abstractNumId w:val="1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enforcement="1" w:cryptProviderType="rsaAES" w:cryptAlgorithmClass="hash" w:cryptAlgorithmType="typeAny" w:cryptAlgorithmSid="14" w:cryptSpinCount="100000" w:hash="qGlouDgfwh7NjyNJe0nPJyseVxt9XcZwOPng8bQEwxt6G76Attm4uAAaDXgkd3a7xqsnobhuA7AcLM+m8AGWFw==" w:salt="gkatNx7j3I9krB/qIoFu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9"/>
    <w:rsid w:val="00003AB9"/>
    <w:rsid w:val="00005506"/>
    <w:rsid w:val="0000583D"/>
    <w:rsid w:val="00015016"/>
    <w:rsid w:val="0001696B"/>
    <w:rsid w:val="000341B7"/>
    <w:rsid w:val="00050145"/>
    <w:rsid w:val="00051890"/>
    <w:rsid w:val="000777A0"/>
    <w:rsid w:val="000808B6"/>
    <w:rsid w:val="00092FDD"/>
    <w:rsid w:val="000A12D1"/>
    <w:rsid w:val="000B6C24"/>
    <w:rsid w:val="000B6F49"/>
    <w:rsid w:val="000C6CFB"/>
    <w:rsid w:val="000C6E5E"/>
    <w:rsid w:val="000D0ED8"/>
    <w:rsid w:val="000D7D03"/>
    <w:rsid w:val="000E0279"/>
    <w:rsid w:val="000E36D9"/>
    <w:rsid w:val="000E6C26"/>
    <w:rsid w:val="000F0A11"/>
    <w:rsid w:val="000F3D20"/>
    <w:rsid w:val="00116B62"/>
    <w:rsid w:val="00130B69"/>
    <w:rsid w:val="001311C7"/>
    <w:rsid w:val="00146342"/>
    <w:rsid w:val="00151838"/>
    <w:rsid w:val="00155A43"/>
    <w:rsid w:val="00171075"/>
    <w:rsid w:val="00171C6E"/>
    <w:rsid w:val="0017476E"/>
    <w:rsid w:val="00175DD4"/>
    <w:rsid w:val="00181B7B"/>
    <w:rsid w:val="001860F0"/>
    <w:rsid w:val="00186ECF"/>
    <w:rsid w:val="00194F6D"/>
    <w:rsid w:val="001A41B9"/>
    <w:rsid w:val="001B296F"/>
    <w:rsid w:val="001D4E79"/>
    <w:rsid w:val="001E61C8"/>
    <w:rsid w:val="001F3495"/>
    <w:rsid w:val="00210077"/>
    <w:rsid w:val="002118A3"/>
    <w:rsid w:val="00221D87"/>
    <w:rsid w:val="002234C1"/>
    <w:rsid w:val="002245F8"/>
    <w:rsid w:val="00235772"/>
    <w:rsid w:val="00236728"/>
    <w:rsid w:val="00240B73"/>
    <w:rsid w:val="002439AD"/>
    <w:rsid w:val="002475C5"/>
    <w:rsid w:val="002578C4"/>
    <w:rsid w:val="00277D2C"/>
    <w:rsid w:val="00280CB7"/>
    <w:rsid w:val="00286E74"/>
    <w:rsid w:val="00291114"/>
    <w:rsid w:val="00291E4A"/>
    <w:rsid w:val="002938F1"/>
    <w:rsid w:val="00297A3D"/>
    <w:rsid w:val="002A30EA"/>
    <w:rsid w:val="002A4692"/>
    <w:rsid w:val="002B0A86"/>
    <w:rsid w:val="002B3AED"/>
    <w:rsid w:val="002B4D45"/>
    <w:rsid w:val="002B623B"/>
    <w:rsid w:val="002B7DA9"/>
    <w:rsid w:val="002C4560"/>
    <w:rsid w:val="002C60D9"/>
    <w:rsid w:val="002E5AAF"/>
    <w:rsid w:val="002F18E7"/>
    <w:rsid w:val="002F276B"/>
    <w:rsid w:val="0030446E"/>
    <w:rsid w:val="003105F4"/>
    <w:rsid w:val="00314BBB"/>
    <w:rsid w:val="00353C83"/>
    <w:rsid w:val="00371BAD"/>
    <w:rsid w:val="00382DFE"/>
    <w:rsid w:val="00383F1E"/>
    <w:rsid w:val="003A093C"/>
    <w:rsid w:val="003A3179"/>
    <w:rsid w:val="003A6BDF"/>
    <w:rsid w:val="003B48EE"/>
    <w:rsid w:val="003C2D97"/>
    <w:rsid w:val="003D54EA"/>
    <w:rsid w:val="003E6AFF"/>
    <w:rsid w:val="003F0EC7"/>
    <w:rsid w:val="00410E06"/>
    <w:rsid w:val="004135F0"/>
    <w:rsid w:val="00413F57"/>
    <w:rsid w:val="00415A2A"/>
    <w:rsid w:val="00420F4A"/>
    <w:rsid w:val="00441863"/>
    <w:rsid w:val="004453E6"/>
    <w:rsid w:val="004460C9"/>
    <w:rsid w:val="0044611C"/>
    <w:rsid w:val="004473B5"/>
    <w:rsid w:val="004478CE"/>
    <w:rsid w:val="004505F5"/>
    <w:rsid w:val="00465CC7"/>
    <w:rsid w:val="00481236"/>
    <w:rsid w:val="00482AE2"/>
    <w:rsid w:val="00483CC9"/>
    <w:rsid w:val="004A0A34"/>
    <w:rsid w:val="004A0C5F"/>
    <w:rsid w:val="004A1298"/>
    <w:rsid w:val="004A2653"/>
    <w:rsid w:val="004A5E95"/>
    <w:rsid w:val="004A6B55"/>
    <w:rsid w:val="004B2708"/>
    <w:rsid w:val="004B4E8D"/>
    <w:rsid w:val="004B5F59"/>
    <w:rsid w:val="004C3BB5"/>
    <w:rsid w:val="004C6553"/>
    <w:rsid w:val="004C6BD7"/>
    <w:rsid w:val="004E4564"/>
    <w:rsid w:val="004E6EEB"/>
    <w:rsid w:val="004E74D2"/>
    <w:rsid w:val="004F28B2"/>
    <w:rsid w:val="00500F7E"/>
    <w:rsid w:val="00510653"/>
    <w:rsid w:val="00510CA0"/>
    <w:rsid w:val="00525D8A"/>
    <w:rsid w:val="00530638"/>
    <w:rsid w:val="00533F60"/>
    <w:rsid w:val="00536CCA"/>
    <w:rsid w:val="00544D95"/>
    <w:rsid w:val="00545C72"/>
    <w:rsid w:val="005524AC"/>
    <w:rsid w:val="0056612D"/>
    <w:rsid w:val="00566C92"/>
    <w:rsid w:val="005671F4"/>
    <w:rsid w:val="005716F9"/>
    <w:rsid w:val="00594FB1"/>
    <w:rsid w:val="005A2D24"/>
    <w:rsid w:val="005A6326"/>
    <w:rsid w:val="005B40B2"/>
    <w:rsid w:val="005B42A8"/>
    <w:rsid w:val="005C1B9C"/>
    <w:rsid w:val="005C6DFB"/>
    <w:rsid w:val="005D3788"/>
    <w:rsid w:val="005D48BE"/>
    <w:rsid w:val="005D5F0E"/>
    <w:rsid w:val="005E710D"/>
    <w:rsid w:val="005F59FF"/>
    <w:rsid w:val="00601B10"/>
    <w:rsid w:val="00601BAF"/>
    <w:rsid w:val="00604D60"/>
    <w:rsid w:val="00607953"/>
    <w:rsid w:val="006209C0"/>
    <w:rsid w:val="00620E96"/>
    <w:rsid w:val="0062163E"/>
    <w:rsid w:val="006246A1"/>
    <w:rsid w:val="006421D2"/>
    <w:rsid w:val="00643453"/>
    <w:rsid w:val="00646567"/>
    <w:rsid w:val="006501A7"/>
    <w:rsid w:val="00654AB7"/>
    <w:rsid w:val="00656E53"/>
    <w:rsid w:val="0066118C"/>
    <w:rsid w:val="0066616E"/>
    <w:rsid w:val="00670DDB"/>
    <w:rsid w:val="00677D10"/>
    <w:rsid w:val="00684F36"/>
    <w:rsid w:val="006921F3"/>
    <w:rsid w:val="0069227F"/>
    <w:rsid w:val="006940DE"/>
    <w:rsid w:val="006A12C1"/>
    <w:rsid w:val="006A2BE1"/>
    <w:rsid w:val="006A74EC"/>
    <w:rsid w:val="006C1B3D"/>
    <w:rsid w:val="006D0A90"/>
    <w:rsid w:val="006D5D0B"/>
    <w:rsid w:val="006F16FF"/>
    <w:rsid w:val="006F5925"/>
    <w:rsid w:val="00702294"/>
    <w:rsid w:val="00703845"/>
    <w:rsid w:val="007040CB"/>
    <w:rsid w:val="00710898"/>
    <w:rsid w:val="00716A40"/>
    <w:rsid w:val="00721436"/>
    <w:rsid w:val="00725B9E"/>
    <w:rsid w:val="00726BB1"/>
    <w:rsid w:val="007321B8"/>
    <w:rsid w:val="0073791E"/>
    <w:rsid w:val="00765E82"/>
    <w:rsid w:val="00766E6D"/>
    <w:rsid w:val="00767C76"/>
    <w:rsid w:val="0077077F"/>
    <w:rsid w:val="0077321E"/>
    <w:rsid w:val="0077466C"/>
    <w:rsid w:val="00775FB7"/>
    <w:rsid w:val="00791A84"/>
    <w:rsid w:val="007B0935"/>
    <w:rsid w:val="007B3DDC"/>
    <w:rsid w:val="007B4D95"/>
    <w:rsid w:val="007B6E5B"/>
    <w:rsid w:val="007C5974"/>
    <w:rsid w:val="007D3D6A"/>
    <w:rsid w:val="007E076D"/>
    <w:rsid w:val="007E2FBF"/>
    <w:rsid w:val="007E4EA0"/>
    <w:rsid w:val="007F2358"/>
    <w:rsid w:val="00806417"/>
    <w:rsid w:val="008143ED"/>
    <w:rsid w:val="00815267"/>
    <w:rsid w:val="0081552B"/>
    <w:rsid w:val="008201DC"/>
    <w:rsid w:val="00822B53"/>
    <w:rsid w:val="00822D77"/>
    <w:rsid w:val="008240CC"/>
    <w:rsid w:val="00841628"/>
    <w:rsid w:val="00844CC5"/>
    <w:rsid w:val="0085442F"/>
    <w:rsid w:val="0086613D"/>
    <w:rsid w:val="00866D9D"/>
    <w:rsid w:val="0087001C"/>
    <w:rsid w:val="00883584"/>
    <w:rsid w:val="0089067F"/>
    <w:rsid w:val="008910C7"/>
    <w:rsid w:val="008972B4"/>
    <w:rsid w:val="008A732D"/>
    <w:rsid w:val="008A759D"/>
    <w:rsid w:val="008B415F"/>
    <w:rsid w:val="008B5608"/>
    <w:rsid w:val="008C1D23"/>
    <w:rsid w:val="008C5034"/>
    <w:rsid w:val="008C5D2A"/>
    <w:rsid w:val="008D1EF7"/>
    <w:rsid w:val="008D318E"/>
    <w:rsid w:val="008D780A"/>
    <w:rsid w:val="008E01B2"/>
    <w:rsid w:val="0091214F"/>
    <w:rsid w:val="00914679"/>
    <w:rsid w:val="009477FA"/>
    <w:rsid w:val="009517DC"/>
    <w:rsid w:val="00952F91"/>
    <w:rsid w:val="009539B8"/>
    <w:rsid w:val="009563D1"/>
    <w:rsid w:val="00960D05"/>
    <w:rsid w:val="0096430B"/>
    <w:rsid w:val="00967B09"/>
    <w:rsid w:val="00981627"/>
    <w:rsid w:val="00985208"/>
    <w:rsid w:val="0098543A"/>
    <w:rsid w:val="00985B72"/>
    <w:rsid w:val="00994F3C"/>
    <w:rsid w:val="009B04A5"/>
    <w:rsid w:val="009B4310"/>
    <w:rsid w:val="009B513E"/>
    <w:rsid w:val="009C1F00"/>
    <w:rsid w:val="009C3077"/>
    <w:rsid w:val="009C41F4"/>
    <w:rsid w:val="009C4450"/>
    <w:rsid w:val="009C4D5E"/>
    <w:rsid w:val="009C7342"/>
    <w:rsid w:val="009D1E02"/>
    <w:rsid w:val="009D5926"/>
    <w:rsid w:val="009F3CF6"/>
    <w:rsid w:val="00A00C43"/>
    <w:rsid w:val="00A070AC"/>
    <w:rsid w:val="00A124B8"/>
    <w:rsid w:val="00A12E2C"/>
    <w:rsid w:val="00A2067A"/>
    <w:rsid w:val="00A2081E"/>
    <w:rsid w:val="00A23A7C"/>
    <w:rsid w:val="00A26B11"/>
    <w:rsid w:val="00A26DCD"/>
    <w:rsid w:val="00A4229F"/>
    <w:rsid w:val="00A624CE"/>
    <w:rsid w:val="00A64534"/>
    <w:rsid w:val="00A64E9C"/>
    <w:rsid w:val="00A71A3F"/>
    <w:rsid w:val="00A77451"/>
    <w:rsid w:val="00A976E7"/>
    <w:rsid w:val="00A97E22"/>
    <w:rsid w:val="00AA3FCC"/>
    <w:rsid w:val="00AB1812"/>
    <w:rsid w:val="00AB4665"/>
    <w:rsid w:val="00AD08CA"/>
    <w:rsid w:val="00AE4B09"/>
    <w:rsid w:val="00AE55A4"/>
    <w:rsid w:val="00B17C06"/>
    <w:rsid w:val="00B35CD7"/>
    <w:rsid w:val="00B37166"/>
    <w:rsid w:val="00B47731"/>
    <w:rsid w:val="00B503C9"/>
    <w:rsid w:val="00B55559"/>
    <w:rsid w:val="00B57449"/>
    <w:rsid w:val="00B74309"/>
    <w:rsid w:val="00B74D09"/>
    <w:rsid w:val="00B80F13"/>
    <w:rsid w:val="00B83740"/>
    <w:rsid w:val="00B84F15"/>
    <w:rsid w:val="00B94916"/>
    <w:rsid w:val="00BA7D5D"/>
    <w:rsid w:val="00BB116D"/>
    <w:rsid w:val="00BB157B"/>
    <w:rsid w:val="00BC0023"/>
    <w:rsid w:val="00BD1CEE"/>
    <w:rsid w:val="00BE0E49"/>
    <w:rsid w:val="00BF21D3"/>
    <w:rsid w:val="00BF2465"/>
    <w:rsid w:val="00BF5904"/>
    <w:rsid w:val="00BF59DE"/>
    <w:rsid w:val="00BF746D"/>
    <w:rsid w:val="00C015A8"/>
    <w:rsid w:val="00C023EA"/>
    <w:rsid w:val="00C02846"/>
    <w:rsid w:val="00C03144"/>
    <w:rsid w:val="00C045BA"/>
    <w:rsid w:val="00C11B05"/>
    <w:rsid w:val="00C1335D"/>
    <w:rsid w:val="00C2751E"/>
    <w:rsid w:val="00C355E4"/>
    <w:rsid w:val="00C42426"/>
    <w:rsid w:val="00C46BB7"/>
    <w:rsid w:val="00C52698"/>
    <w:rsid w:val="00C75DF4"/>
    <w:rsid w:val="00C77997"/>
    <w:rsid w:val="00C807B1"/>
    <w:rsid w:val="00C96B51"/>
    <w:rsid w:val="00CA7B6B"/>
    <w:rsid w:val="00CB527B"/>
    <w:rsid w:val="00CB6D0F"/>
    <w:rsid w:val="00CC2472"/>
    <w:rsid w:val="00CE031D"/>
    <w:rsid w:val="00CE24E8"/>
    <w:rsid w:val="00CE2B5F"/>
    <w:rsid w:val="00CF071A"/>
    <w:rsid w:val="00CF7E2B"/>
    <w:rsid w:val="00D02A1C"/>
    <w:rsid w:val="00D07883"/>
    <w:rsid w:val="00D373B2"/>
    <w:rsid w:val="00D421B2"/>
    <w:rsid w:val="00D426B8"/>
    <w:rsid w:val="00D449C6"/>
    <w:rsid w:val="00D46DDB"/>
    <w:rsid w:val="00D47749"/>
    <w:rsid w:val="00D50E40"/>
    <w:rsid w:val="00D531D7"/>
    <w:rsid w:val="00D81E3D"/>
    <w:rsid w:val="00DA08D9"/>
    <w:rsid w:val="00DA1193"/>
    <w:rsid w:val="00DA3BAC"/>
    <w:rsid w:val="00DA4182"/>
    <w:rsid w:val="00DB6D37"/>
    <w:rsid w:val="00DE6196"/>
    <w:rsid w:val="00DF4726"/>
    <w:rsid w:val="00E010AA"/>
    <w:rsid w:val="00E0377A"/>
    <w:rsid w:val="00E13182"/>
    <w:rsid w:val="00E20D05"/>
    <w:rsid w:val="00E21101"/>
    <w:rsid w:val="00E41C09"/>
    <w:rsid w:val="00E6357C"/>
    <w:rsid w:val="00E72EAE"/>
    <w:rsid w:val="00E750D8"/>
    <w:rsid w:val="00E7724A"/>
    <w:rsid w:val="00E85463"/>
    <w:rsid w:val="00E914FE"/>
    <w:rsid w:val="00E95CC9"/>
    <w:rsid w:val="00EA0056"/>
    <w:rsid w:val="00EA06F3"/>
    <w:rsid w:val="00EA24EE"/>
    <w:rsid w:val="00EA251E"/>
    <w:rsid w:val="00EB53D8"/>
    <w:rsid w:val="00EC04FE"/>
    <w:rsid w:val="00EC2AE8"/>
    <w:rsid w:val="00ED6D55"/>
    <w:rsid w:val="00EE060E"/>
    <w:rsid w:val="00EF21EE"/>
    <w:rsid w:val="00EF2A11"/>
    <w:rsid w:val="00EF4002"/>
    <w:rsid w:val="00EF40AA"/>
    <w:rsid w:val="00F00C79"/>
    <w:rsid w:val="00F022B7"/>
    <w:rsid w:val="00F20C81"/>
    <w:rsid w:val="00F237A5"/>
    <w:rsid w:val="00F355A6"/>
    <w:rsid w:val="00F404A2"/>
    <w:rsid w:val="00F5238A"/>
    <w:rsid w:val="00F52D30"/>
    <w:rsid w:val="00F73097"/>
    <w:rsid w:val="00F838BF"/>
    <w:rsid w:val="00FA024F"/>
    <w:rsid w:val="00FA1AB2"/>
    <w:rsid w:val="00FB56DC"/>
    <w:rsid w:val="00FC109E"/>
    <w:rsid w:val="00FC17E9"/>
    <w:rsid w:val="00FC3EBF"/>
    <w:rsid w:val="00FD0F01"/>
    <w:rsid w:val="00FD2B90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5AFB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3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MX"/>
    </w:rPr>
  </w:style>
  <w:style w:type="paragraph" w:styleId="NormalWeb">
    <w:name w:val="Normal (Web)"/>
    <w:basedOn w:val="Normal"/>
    <w:uiPriority w:val="99"/>
    <w:semiHidden/>
    <w:unhideWhenUsed/>
    <w:rsid w:val="00F5238A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F523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38A"/>
    <w:rPr>
      <w:color w:val="0000FF"/>
      <w:u w:val="single"/>
    </w:rPr>
  </w:style>
  <w:style w:type="paragraph" w:styleId="Revisin">
    <w:name w:val="Revision"/>
    <w:hidden/>
    <w:uiPriority w:val="99"/>
    <w:semiHidden/>
    <w:rsid w:val="00EA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8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8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A02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510653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az@ucc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uz@ucc.mx" TargetMode="External"/><Relationship Id="rId10" Type="http://schemas.openxmlformats.org/officeDocument/2006/relationships/hyperlink" Target="https://www.ucc.mx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es.ucc.mx/" TargetMode="External"/><Relationship Id="rId14" Type="http://schemas.openxmlformats.org/officeDocument/2006/relationships/hyperlink" Target="mailto:acruz@uc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6037-B9C0-4FDA-A41E-26273FF2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1522</Words>
  <Characters>8372</Characters>
  <Application>Microsoft Office Word</Application>
  <DocSecurity>8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User2022</cp:lastModifiedBy>
  <cp:revision>17</cp:revision>
  <cp:lastPrinted>2025-07-03T14:20:00Z</cp:lastPrinted>
  <dcterms:created xsi:type="dcterms:W3CDTF">2025-07-04T23:41:00Z</dcterms:created>
  <dcterms:modified xsi:type="dcterms:W3CDTF">2025-07-09T17:25:00Z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465222393</vt:i4>
  </property>
</Properties>
</file>