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89A48" w14:textId="43C831E1" w:rsidR="00155A43" w:rsidRDefault="00FD2B90" w:rsidP="0079179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val="es-MX"/>
        </w:rPr>
        <w:drawing>
          <wp:anchor distT="0" distB="0" distL="114300" distR="114300" simplePos="0" relativeHeight="252135936" behindDoc="0" locked="0" layoutInCell="1" allowOverlap="1" wp14:anchorId="3E2298A7" wp14:editId="680EEEFB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789305" cy="4743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A43" w:rsidRPr="00703845">
        <w:rPr>
          <w:rFonts w:ascii="Arial" w:hAnsi="Arial" w:cs="Arial"/>
          <w:b/>
          <w:sz w:val="28"/>
          <w:szCs w:val="24"/>
        </w:rPr>
        <w:t xml:space="preserve">Solicitud </w:t>
      </w:r>
      <w:r w:rsidR="00F9077A">
        <w:rPr>
          <w:rFonts w:ascii="Arial" w:hAnsi="Arial" w:cs="Arial"/>
          <w:b/>
          <w:sz w:val="28"/>
          <w:szCs w:val="24"/>
        </w:rPr>
        <w:t xml:space="preserve">de </w:t>
      </w:r>
      <w:r w:rsidR="006246A1">
        <w:rPr>
          <w:rFonts w:ascii="Arial" w:hAnsi="Arial" w:cs="Arial"/>
          <w:b/>
          <w:sz w:val="28"/>
          <w:szCs w:val="24"/>
        </w:rPr>
        <w:t>t</w:t>
      </w:r>
      <w:r w:rsidR="00155A43" w:rsidRPr="00703845">
        <w:rPr>
          <w:rFonts w:ascii="Arial" w:hAnsi="Arial" w:cs="Arial"/>
          <w:b/>
          <w:sz w:val="28"/>
          <w:szCs w:val="24"/>
        </w:rPr>
        <w:t>itulación</w:t>
      </w:r>
      <w:r w:rsidR="006246A1">
        <w:rPr>
          <w:rFonts w:ascii="Arial" w:hAnsi="Arial" w:cs="Arial"/>
          <w:b/>
          <w:sz w:val="28"/>
          <w:szCs w:val="24"/>
        </w:rPr>
        <w:t xml:space="preserve"> </w:t>
      </w:r>
      <w:r w:rsidR="00500F7E">
        <w:rPr>
          <w:rFonts w:ascii="Arial" w:hAnsi="Arial" w:cs="Arial"/>
          <w:b/>
          <w:sz w:val="28"/>
          <w:szCs w:val="24"/>
        </w:rPr>
        <w:t xml:space="preserve">por tesis de </w:t>
      </w:r>
      <w:r w:rsidR="0079179C">
        <w:rPr>
          <w:rFonts w:ascii="Arial" w:hAnsi="Arial" w:cs="Arial"/>
          <w:b/>
          <w:sz w:val="28"/>
          <w:szCs w:val="24"/>
        </w:rPr>
        <w:t>tesis de doctorado</w:t>
      </w:r>
    </w:p>
    <w:p w14:paraId="664934F6" w14:textId="77777777" w:rsidR="0079179C" w:rsidRPr="0079179C" w:rsidRDefault="0079179C" w:rsidP="0079179C">
      <w:pPr>
        <w:jc w:val="center"/>
        <w:rPr>
          <w:rFonts w:ascii="Arial" w:hAnsi="Arial" w:cs="Arial"/>
          <w:b/>
          <w:sz w:val="28"/>
          <w:szCs w:val="24"/>
        </w:rPr>
      </w:pPr>
    </w:p>
    <w:p w14:paraId="29499217" w14:textId="77777777" w:rsidR="00155A43" w:rsidRPr="001E61C8" w:rsidRDefault="00155A43" w:rsidP="00155A43">
      <w:pPr>
        <w:rPr>
          <w:rFonts w:ascii="Arial" w:hAnsi="Arial" w:cs="Arial"/>
          <w:i/>
          <w:sz w:val="16"/>
          <w:szCs w:val="16"/>
        </w:rPr>
      </w:pP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7"/>
        <w:gridCol w:w="280"/>
        <w:gridCol w:w="857"/>
        <w:gridCol w:w="845"/>
        <w:gridCol w:w="302"/>
        <w:gridCol w:w="425"/>
        <w:gridCol w:w="284"/>
        <w:gridCol w:w="425"/>
        <w:gridCol w:w="283"/>
        <w:gridCol w:w="284"/>
        <w:gridCol w:w="283"/>
        <w:gridCol w:w="426"/>
        <w:gridCol w:w="425"/>
        <w:gridCol w:w="425"/>
        <w:gridCol w:w="284"/>
        <w:gridCol w:w="283"/>
        <w:gridCol w:w="425"/>
        <w:gridCol w:w="284"/>
        <w:gridCol w:w="425"/>
        <w:gridCol w:w="284"/>
        <w:gridCol w:w="283"/>
        <w:gridCol w:w="266"/>
        <w:gridCol w:w="18"/>
      </w:tblGrid>
      <w:tr w:rsidR="00D02A1C" w:rsidRPr="001E61C8" w14:paraId="7974BA4E" w14:textId="77777777" w:rsidTr="0079179C">
        <w:trPr>
          <w:trHeight w:val="331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63468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permStart w:id="1541738608" w:edGrp="everyone" w:colFirst="3" w:colLast="3"/>
            <w:permStart w:id="627254278" w:edGrp="everyone" w:colFirst="4" w:colLast="4"/>
            <w:permStart w:id="256406782" w:edGrp="everyone" w:colFirst="5" w:colLast="5"/>
            <w:permStart w:id="670723897" w:edGrp="everyone" w:colFirst="6" w:colLast="6"/>
            <w:permStart w:id="1501318434" w:edGrp="everyone" w:colFirst="7" w:colLast="7"/>
            <w:permStart w:id="1015428520" w:edGrp="everyone" w:colFirst="8" w:colLast="8"/>
            <w:permStart w:id="703670728" w:edGrp="everyone" w:colFirst="9" w:colLast="9"/>
            <w:permStart w:id="1132284233" w:edGrp="everyone" w:colFirst="10" w:colLast="10"/>
            <w:permStart w:id="1844202203" w:edGrp="everyone" w:colFirst="11" w:colLast="11"/>
            <w:permStart w:id="1654733713" w:edGrp="everyone" w:colFirst="12" w:colLast="12"/>
            <w:permStart w:id="356676389" w:edGrp="everyone" w:colFirst="13" w:colLast="13"/>
            <w:permStart w:id="1686646428" w:edGrp="everyone" w:colFirst="14" w:colLast="14"/>
            <w:permStart w:id="1276186916" w:edGrp="everyone" w:colFirst="15" w:colLast="15"/>
            <w:permStart w:id="371941025" w:edGrp="everyone" w:colFirst="16" w:colLast="16"/>
            <w:permStart w:id="1513757069" w:edGrp="everyone" w:colFirst="17" w:colLast="17"/>
            <w:permStart w:id="149437740" w:edGrp="everyone" w:colFirst="18" w:colLast="18"/>
            <w:permStart w:id="1206478376" w:edGrp="everyone" w:colFirst="19" w:colLast="19"/>
            <w:permStart w:id="1714710250" w:edGrp="everyone" w:colFirst="20" w:colLast="20"/>
            <w:r w:rsidRPr="001E61C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echa</w:t>
            </w:r>
            <w:r w:rsidR="00EA251E">
              <w:rPr>
                <w:rFonts w:ascii="Arial" w:hAnsi="Arial" w:cs="Arial"/>
                <w:b/>
              </w:rPr>
              <w:t xml:space="preserve"> actual</w:t>
            </w:r>
            <w:r w:rsidR="00A070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(dd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52829" w14:textId="6BFEC400" w:rsidR="00A2067A" w:rsidRPr="001E61C8" w:rsidRDefault="003105F4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ermStart w:id="447576042" w:edGrp="everyone"/>
            <w:r w:rsidR="00FD2B90">
              <w:rPr>
                <w:rFonts w:ascii="Arial" w:hAnsi="Arial" w:cs="Arial"/>
                <w:b/>
              </w:rPr>
              <w:t xml:space="preserve">  </w:t>
            </w:r>
            <w:r w:rsidR="005A2D24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  </w:t>
            </w:r>
            <w:permEnd w:id="447576042"/>
            <w:r>
              <w:rPr>
                <w:rFonts w:ascii="Arial" w:hAnsi="Arial" w:cs="Arial"/>
                <w:b/>
              </w:rPr>
              <w:t xml:space="preserve">                           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29771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D98AF47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891FD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976E6B" w14:textId="77777777" w:rsidR="00A2067A" w:rsidRPr="001E61C8" w:rsidRDefault="006A74EC" w:rsidP="008835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73ED9D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6F8BB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84F7945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EC0FB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A242D3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E8288B" w14:textId="77777777" w:rsidR="00A2067A" w:rsidRPr="001E61C8" w:rsidRDefault="00A2067A" w:rsidP="00E533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D683CD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F367A9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DCB0E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7ABCEB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6AE7602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F2277C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E18427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97D0A3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7E2C02CF" w14:textId="77777777" w:rsidR="00A2067A" w:rsidRPr="001E61C8" w:rsidRDefault="006A74EC" w:rsidP="00E533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1541738608"/>
      <w:permEnd w:id="627254278"/>
      <w:permEnd w:id="256406782"/>
      <w:permEnd w:id="670723897"/>
      <w:permEnd w:id="1501318434"/>
      <w:permEnd w:id="1015428520"/>
      <w:permEnd w:id="703670728"/>
      <w:permEnd w:id="1132284233"/>
      <w:permEnd w:id="1844202203"/>
      <w:permEnd w:id="1654733713"/>
      <w:permEnd w:id="356676389"/>
      <w:permEnd w:id="1686646428"/>
      <w:permEnd w:id="1276186916"/>
      <w:permEnd w:id="371941025"/>
      <w:permEnd w:id="1513757069"/>
      <w:permEnd w:id="149437740"/>
      <w:permEnd w:id="1206478376"/>
      <w:permEnd w:id="1714710250"/>
      <w:tr w:rsidR="00A26B11" w:rsidRPr="001E61C8" w14:paraId="0EE66C97" w14:textId="77777777" w:rsidTr="00500F7E">
        <w:trPr>
          <w:gridAfter w:val="1"/>
          <w:wAfter w:w="18" w:type="dxa"/>
          <w:trHeight w:val="380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74DD29" w14:textId="0959557A" w:rsidR="00A26B11" w:rsidRPr="001E61C8" w:rsidRDefault="00A26B11" w:rsidP="006940DE">
            <w:pPr>
              <w:jc w:val="both"/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Nombre del egresado</w:t>
            </w:r>
          </w:p>
        </w:tc>
        <w:tc>
          <w:tcPr>
            <w:tcW w:w="77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F20" w14:textId="1B0D732D" w:rsidR="00A26B11" w:rsidRPr="001E61C8" w:rsidRDefault="00CE031D" w:rsidP="006940DE">
            <w:pPr>
              <w:jc w:val="both"/>
              <w:rPr>
                <w:rFonts w:ascii="Arial" w:hAnsi="Arial" w:cs="Arial"/>
                <w:b/>
              </w:rPr>
            </w:pPr>
            <w:permStart w:id="201506652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2015066526"/>
          </w:p>
        </w:tc>
      </w:tr>
      <w:tr w:rsidR="00CE031D" w:rsidRPr="001E61C8" w14:paraId="79BF2F92" w14:textId="77777777" w:rsidTr="0079179C">
        <w:trPr>
          <w:gridAfter w:val="1"/>
          <w:wAfter w:w="18" w:type="dxa"/>
          <w:trHeight w:val="380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BCA786" w14:textId="67569267" w:rsidR="00CE031D" w:rsidRPr="001E61C8" w:rsidRDefault="00CE031D" w:rsidP="0079179C">
            <w:pPr>
              <w:ind w:right="35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  <w:r w:rsidR="00500F7E">
              <w:rPr>
                <w:rFonts w:ascii="Arial" w:hAnsi="Arial" w:cs="Arial"/>
                <w:b/>
              </w:rPr>
              <w:t>de</w:t>
            </w:r>
            <w:r w:rsidR="0079179C">
              <w:rPr>
                <w:rFonts w:ascii="Arial" w:hAnsi="Arial" w:cs="Arial"/>
                <w:b/>
              </w:rPr>
              <w:t xml:space="preserve">l doctorado </w:t>
            </w:r>
            <w:r w:rsidR="00500F7E">
              <w:rPr>
                <w:rFonts w:ascii="Arial" w:hAnsi="Arial" w:cs="Arial"/>
                <w:b/>
              </w:rPr>
              <w:t>a titularse</w:t>
            </w:r>
          </w:p>
        </w:tc>
        <w:tc>
          <w:tcPr>
            <w:tcW w:w="60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7794" w14:textId="1762F225" w:rsidR="00CE031D" w:rsidRDefault="00CE031D" w:rsidP="00CE031D">
            <w:pPr>
              <w:jc w:val="both"/>
              <w:rPr>
                <w:rFonts w:ascii="Arial" w:hAnsi="Arial" w:cs="Arial"/>
                <w:b/>
              </w:rPr>
            </w:pPr>
            <w:permStart w:id="1505240171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</w:t>
            </w:r>
            <w:permEnd w:id="1505240171"/>
          </w:p>
        </w:tc>
      </w:tr>
      <w:tr w:rsidR="00CE031D" w:rsidRPr="001E61C8" w14:paraId="4C3BECEE" w14:textId="77777777" w:rsidTr="005B06EC">
        <w:trPr>
          <w:gridAfter w:val="1"/>
          <w:wAfter w:w="18" w:type="dxa"/>
          <w:trHeight w:val="33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F19EF1" w14:textId="77777777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Matrícula</w:t>
            </w:r>
          </w:p>
        </w:tc>
        <w:tc>
          <w:tcPr>
            <w:tcW w:w="850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6B3E25" w14:textId="4B1C82F5" w:rsidR="00CE031D" w:rsidRPr="001E61C8" w:rsidRDefault="0079179C" w:rsidP="00CE03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Título de la tesis</w:t>
            </w:r>
          </w:p>
        </w:tc>
      </w:tr>
      <w:tr w:rsidR="00CE031D" w:rsidRPr="001E61C8" w14:paraId="380FF878" w14:textId="77777777" w:rsidTr="005B06EC">
        <w:trPr>
          <w:gridAfter w:val="1"/>
          <w:wAfter w:w="18" w:type="dxa"/>
          <w:trHeight w:val="285"/>
        </w:trPr>
        <w:tc>
          <w:tcPr>
            <w:tcW w:w="2127" w:type="dxa"/>
            <w:tcBorders>
              <w:top w:val="nil"/>
            </w:tcBorders>
          </w:tcPr>
          <w:p w14:paraId="31FD37FC" w14:textId="1A6583A1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1372456681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1372456681"/>
          </w:p>
        </w:tc>
        <w:tc>
          <w:tcPr>
            <w:tcW w:w="8505" w:type="dxa"/>
            <w:gridSpan w:val="22"/>
            <w:tcBorders>
              <w:top w:val="single" w:sz="4" w:space="0" w:color="auto"/>
            </w:tcBorders>
          </w:tcPr>
          <w:p w14:paraId="5A598A00" w14:textId="5A53DCB4" w:rsidR="00CE031D" w:rsidRPr="001E61C8" w:rsidRDefault="00CE031D" w:rsidP="00CE031D">
            <w:pPr>
              <w:rPr>
                <w:rFonts w:ascii="Arial" w:hAnsi="Arial" w:cs="Arial"/>
                <w:b/>
              </w:rPr>
            </w:pPr>
            <w:permStart w:id="963057236" w:edGrp="everyone"/>
            <w:r>
              <w:rPr>
                <w:rFonts w:ascii="Arial" w:hAnsi="Arial" w:cs="Arial"/>
                <w:b/>
              </w:rPr>
              <w:t xml:space="preserve">                 </w:t>
            </w:r>
            <w:r w:rsidR="00D30A44"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5B06EC"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D30A44"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963057236"/>
          </w:p>
        </w:tc>
      </w:tr>
    </w:tbl>
    <w:p w14:paraId="57BBDE99" w14:textId="15781A35" w:rsidR="00155A43" w:rsidRPr="00E66F4F" w:rsidRDefault="0079179C" w:rsidP="00FD2B90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de los estudios de maestría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3828"/>
      </w:tblGrid>
      <w:tr w:rsidR="00155A43" w:rsidRPr="001E61C8" w14:paraId="7D0805AC" w14:textId="77777777" w:rsidTr="00A00C43">
        <w:trPr>
          <w:trHeight w:val="286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D57669A" w14:textId="676F9711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Nombre</w:t>
            </w:r>
            <w:r w:rsidR="0001696B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 </w:t>
            </w:r>
            <w:r w:rsidR="00A3442D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completo </w:t>
            </w:r>
            <w:r>
              <w:rPr>
                <w:rFonts w:ascii="Arial" w:hAnsi="Arial" w:cs="Arial"/>
                <w:b/>
                <w:shd w:val="clear" w:color="auto" w:fill="BFBFBF" w:themeFill="background1" w:themeFillShade="BF"/>
              </w:rPr>
              <w:t xml:space="preserve">de la institución </w:t>
            </w:r>
          </w:p>
        </w:tc>
      </w:tr>
      <w:tr w:rsidR="00155A43" w:rsidRPr="001E61C8" w14:paraId="0A423C69" w14:textId="77777777" w:rsidTr="00CE031D">
        <w:trPr>
          <w:trHeight w:val="312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37CE8E9F" w14:textId="5E34A734" w:rsidR="00155A43" w:rsidRPr="001E61C8" w:rsidRDefault="006A2BE1" w:rsidP="00841628">
            <w:pPr>
              <w:rPr>
                <w:rFonts w:ascii="Arial" w:hAnsi="Arial" w:cs="Arial"/>
                <w:b/>
              </w:rPr>
            </w:pPr>
            <w:permStart w:id="1556705936" w:edGrp="everyone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</w:t>
            </w:r>
            <w:r w:rsidR="00841628">
              <w:rPr>
                <w:rFonts w:ascii="Arial" w:hAnsi="Arial" w:cs="Arial"/>
                <w:b/>
              </w:rPr>
              <w:t xml:space="preserve">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841628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</w:t>
            </w:r>
            <w:r w:rsidR="00841628">
              <w:rPr>
                <w:rFonts w:ascii="Arial" w:hAnsi="Arial" w:cs="Arial"/>
                <w:b/>
              </w:rPr>
              <w:t xml:space="preserve"> 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3105F4">
              <w:rPr>
                <w:rFonts w:ascii="Arial" w:hAnsi="Arial" w:cs="Arial"/>
                <w:b/>
              </w:rPr>
              <w:t xml:space="preserve">     </w:t>
            </w:r>
            <w:permEnd w:id="1556705936"/>
          </w:p>
        </w:tc>
      </w:tr>
      <w:tr w:rsidR="006421D2" w:rsidRPr="001E61C8" w14:paraId="29795BEC" w14:textId="77777777" w:rsidTr="00FD5AF6">
        <w:trPr>
          <w:cantSplit/>
          <w:trHeight w:val="2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24172F" w14:textId="0EB6C99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19A2C83" w14:textId="0B5E837B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  <w:r w:rsidR="00EB53D8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greso (mm</w:t>
            </w:r>
            <w:r w:rsidRPr="001E61C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aaaa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AA472E" w14:textId="27F99E45" w:rsidR="006421D2" w:rsidRPr="001E61C8" w:rsidRDefault="003035D9" w:rsidP="004C3844">
            <w:pPr>
              <w:ind w:left="-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11122">
              <w:rPr>
                <w:rFonts w:ascii="Arial" w:hAnsi="Arial" w:cs="Arial"/>
                <w:b/>
              </w:rPr>
              <w:t xml:space="preserve">édula profesional </w:t>
            </w:r>
            <w:r w:rsidR="004C3844">
              <w:rPr>
                <w:rFonts w:ascii="Arial" w:hAnsi="Arial" w:cs="Arial"/>
                <w:b/>
              </w:rPr>
              <w:t>de maestría</w:t>
            </w:r>
          </w:p>
        </w:tc>
      </w:tr>
      <w:tr w:rsidR="006421D2" w:rsidRPr="001E61C8" w14:paraId="08A71539" w14:textId="77777777" w:rsidTr="00FD5AF6">
        <w:trPr>
          <w:cantSplit/>
          <w:trHeight w:val="2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C83228" w14:textId="7248332A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1707569588" w:edGrp="everyone"/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permEnd w:id="1707569588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38FA51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412435330" w:edGrp="everyone"/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ermEnd w:id="412435330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6421D2" w:rsidRPr="001E61C8" w:rsidRDefault="006421D2" w:rsidP="003D7E2C">
            <w:pPr>
              <w:rPr>
                <w:rFonts w:ascii="Arial" w:hAnsi="Arial" w:cs="Arial"/>
                <w:b/>
              </w:rPr>
            </w:pPr>
            <w:permStart w:id="888620461" w:edGrp="everyone"/>
            <w:r>
              <w:rPr>
                <w:rFonts w:ascii="Arial" w:hAnsi="Arial" w:cs="Arial"/>
                <w:b/>
              </w:rPr>
              <w:t xml:space="preserve">                                                       </w:t>
            </w:r>
            <w:permEnd w:id="888620461"/>
          </w:p>
        </w:tc>
      </w:tr>
    </w:tbl>
    <w:p w14:paraId="61B2F40B" w14:textId="3B8AB53F" w:rsidR="00155A43" w:rsidRPr="00766E6D" w:rsidRDefault="00E95CC9" w:rsidP="00EB53D8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Datos personales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08"/>
        <w:gridCol w:w="543"/>
        <w:gridCol w:w="2126"/>
        <w:gridCol w:w="3191"/>
      </w:tblGrid>
      <w:tr w:rsidR="00155A43" w:rsidRPr="001E61C8" w14:paraId="0E20EA45" w14:textId="77777777" w:rsidTr="00A00C43">
        <w:trPr>
          <w:cantSplit/>
          <w:trHeight w:val="153"/>
        </w:trPr>
        <w:tc>
          <w:tcPr>
            <w:tcW w:w="4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949221D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Calle y número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5AE7D63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0D2A6A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Código postal</w:t>
            </w:r>
          </w:p>
        </w:tc>
      </w:tr>
      <w:tr w:rsidR="00155A43" w:rsidRPr="001E61C8" w14:paraId="4ED84D77" w14:textId="77777777" w:rsidTr="00CE031D">
        <w:trPr>
          <w:cantSplit/>
        </w:trPr>
        <w:tc>
          <w:tcPr>
            <w:tcW w:w="4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810AA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901229013" w:edGrp="everyone"/>
            <w:r>
              <w:rPr>
                <w:rFonts w:ascii="Arial" w:hAnsi="Arial" w:cs="Arial"/>
                <w:b/>
              </w:rPr>
              <w:t xml:space="preserve"> 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901229013"/>
          </w:p>
        </w:tc>
        <w:tc>
          <w:tcPr>
            <w:tcW w:w="2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41B0E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62819066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</w:t>
            </w:r>
            <w:r w:rsidR="00210077"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permEnd w:id="1628190665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3EFEC4FF" w14:textId="4F0D854E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041975635" w:edGrp="everyone"/>
            <w:r>
              <w:rPr>
                <w:rFonts w:ascii="Arial" w:hAnsi="Arial" w:cs="Arial"/>
                <w:b/>
              </w:rPr>
              <w:t xml:space="preserve">    </w:t>
            </w:r>
            <w:r w:rsidR="006A2BE1">
              <w:rPr>
                <w:rFonts w:ascii="Arial" w:hAnsi="Arial" w:cs="Arial"/>
                <w:b/>
              </w:rPr>
              <w:t xml:space="preserve">                  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6A2BE1">
              <w:rPr>
                <w:rFonts w:ascii="Arial" w:hAnsi="Arial" w:cs="Arial"/>
                <w:b/>
              </w:rPr>
              <w:t xml:space="preserve">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1041975635"/>
          </w:p>
        </w:tc>
      </w:tr>
      <w:tr w:rsidR="00155A43" w:rsidRPr="001E61C8" w14:paraId="22B84EBA" w14:textId="77777777" w:rsidTr="00A00C43">
        <w:trPr>
          <w:trHeight w:val="165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B20BE79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38058C" w14:textId="77777777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Estado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397A52" w14:textId="0ADD4BB0" w:rsidR="00155A43" w:rsidRPr="001E61C8" w:rsidRDefault="005B06EC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164094" w14:textId="3DF56981" w:rsidR="00155A43" w:rsidRPr="001E61C8" w:rsidRDefault="005B06EC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2 (opcional</w:t>
            </w:r>
            <w:r w:rsidRPr="001E61C8">
              <w:rPr>
                <w:rFonts w:ascii="Arial" w:hAnsi="Arial" w:cs="Arial"/>
                <w:b/>
              </w:rPr>
              <w:t>)</w:t>
            </w:r>
          </w:p>
        </w:tc>
      </w:tr>
      <w:tr w:rsidR="00155A43" w:rsidRPr="001E61C8" w14:paraId="3AD8E7C3" w14:textId="77777777" w:rsidTr="00CE031D">
        <w:trPr>
          <w:trHeight w:val="377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3B0EAB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71783389" w:edGrp="everyone"/>
            <w:r>
              <w:rPr>
                <w:rFonts w:ascii="Arial" w:hAnsi="Arial" w:cs="Arial"/>
                <w:b/>
              </w:rPr>
              <w:t xml:space="preserve">         </w:t>
            </w:r>
            <w:r w:rsidR="006A2BE1">
              <w:rPr>
                <w:rFonts w:ascii="Arial" w:hAnsi="Arial" w:cs="Arial"/>
                <w:b/>
              </w:rPr>
              <w:t xml:space="preserve">    </w:t>
            </w:r>
            <w:r w:rsidR="00210077">
              <w:rPr>
                <w:rFonts w:ascii="Arial" w:hAnsi="Arial" w:cs="Arial"/>
                <w:b/>
              </w:rPr>
              <w:t xml:space="preserve">  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permEnd w:id="71783389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88031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222122449" w:edGrp="everyone"/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6A2BE1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2212244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CA7CE3" w14:textId="77777777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869403636" w:edGrp="everyone"/>
            <w:r>
              <w:rPr>
                <w:rFonts w:ascii="Arial" w:hAnsi="Arial" w:cs="Arial"/>
                <w:b/>
              </w:rPr>
              <w:t xml:space="preserve">      </w:t>
            </w:r>
            <w:r w:rsidR="006A2BE1">
              <w:rPr>
                <w:rFonts w:ascii="Arial" w:hAnsi="Arial" w:cs="Arial"/>
                <w:b/>
              </w:rPr>
              <w:t xml:space="preserve">                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869403636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5C260D4B" w14:textId="13BEF733" w:rsidR="00155A43" w:rsidRPr="001E61C8" w:rsidRDefault="003105F4" w:rsidP="00210077">
            <w:pPr>
              <w:rPr>
                <w:rFonts w:ascii="Arial" w:hAnsi="Arial" w:cs="Arial"/>
                <w:b/>
              </w:rPr>
            </w:pPr>
            <w:permStart w:id="123949034" w:edGrp="everyone"/>
            <w:r>
              <w:rPr>
                <w:rFonts w:ascii="Arial" w:hAnsi="Arial" w:cs="Arial"/>
                <w:b/>
              </w:rPr>
              <w:t xml:space="preserve">                  </w:t>
            </w:r>
            <w:r w:rsidR="00210077">
              <w:rPr>
                <w:rFonts w:ascii="Arial" w:hAnsi="Arial" w:cs="Arial"/>
                <w:b/>
              </w:rPr>
              <w:t xml:space="preserve">  </w:t>
            </w:r>
            <w:r w:rsidR="00FD2B90">
              <w:rPr>
                <w:rFonts w:ascii="Arial" w:hAnsi="Arial" w:cs="Arial"/>
                <w:b/>
              </w:rPr>
              <w:t xml:space="preserve">  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210077">
              <w:rPr>
                <w:rFonts w:ascii="Arial" w:hAnsi="Arial" w:cs="Arial"/>
                <w:b/>
              </w:rPr>
              <w:t xml:space="preserve">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23949034"/>
          </w:p>
        </w:tc>
      </w:tr>
      <w:tr w:rsidR="00155A43" w:rsidRPr="001E61C8" w14:paraId="6904E198" w14:textId="77777777" w:rsidTr="00A00C43">
        <w:trPr>
          <w:trHeight w:val="25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E4004CC" w14:textId="59F8B75B" w:rsidR="00155A43" w:rsidRPr="001E61C8" w:rsidRDefault="00155A43" w:rsidP="00E533A3">
            <w:pPr>
              <w:rPr>
                <w:rFonts w:ascii="Arial" w:hAnsi="Arial" w:cs="Arial"/>
                <w:b/>
              </w:rPr>
            </w:pPr>
            <w:r w:rsidRPr="001E61C8">
              <w:rPr>
                <w:rFonts w:ascii="Arial" w:hAnsi="Arial" w:cs="Arial"/>
                <w:b/>
              </w:rPr>
              <w:t>Correo electrónico</w:t>
            </w:r>
            <w:r w:rsidR="00F9077A">
              <w:rPr>
                <w:rFonts w:ascii="Arial" w:hAnsi="Arial" w:cs="Arial"/>
                <w:b/>
              </w:rPr>
              <w:t xml:space="preserve"> vigente</w:t>
            </w:r>
          </w:p>
        </w:tc>
      </w:tr>
      <w:tr w:rsidR="00155A43" w:rsidRPr="001E61C8" w14:paraId="3358E343" w14:textId="77777777" w:rsidTr="00CE031D">
        <w:trPr>
          <w:trHeight w:val="331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14:paraId="7B4F7C1A" w14:textId="0E5B7280" w:rsidR="00155A43" w:rsidRPr="003105F4" w:rsidRDefault="003105F4" w:rsidP="00210077">
            <w:pPr>
              <w:rPr>
                <w:rFonts w:ascii="Arial" w:hAnsi="Arial" w:cs="Arial"/>
                <w:b/>
              </w:rPr>
            </w:pPr>
            <w:permStart w:id="1109335666" w:edGrp="everyone"/>
            <w:r>
              <w:rPr>
                <w:rFonts w:ascii="Arial" w:hAnsi="Arial" w:cs="Arial"/>
                <w:b/>
              </w:rPr>
              <w:t xml:space="preserve">     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</w:t>
            </w:r>
            <w:r w:rsidR="00210077">
              <w:rPr>
                <w:rFonts w:ascii="Arial" w:hAnsi="Arial" w:cs="Arial"/>
                <w:b/>
              </w:rPr>
              <w:t xml:space="preserve">                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 w:rsidR="00CE031D">
              <w:rPr>
                <w:rFonts w:ascii="Arial" w:hAnsi="Arial" w:cs="Arial"/>
                <w:b/>
              </w:rPr>
              <w:t xml:space="preserve">             </w:t>
            </w:r>
            <w:r w:rsidR="00FD2B90">
              <w:rPr>
                <w:rFonts w:ascii="Arial" w:hAnsi="Arial" w:cs="Arial"/>
                <w:b/>
              </w:rPr>
              <w:t xml:space="preserve">        </w:t>
            </w:r>
            <w:r w:rsidR="00CE031D">
              <w:rPr>
                <w:rFonts w:ascii="Arial" w:hAnsi="Arial" w:cs="Arial"/>
                <w:b/>
              </w:rPr>
              <w:t xml:space="preserve">     </w:t>
            </w:r>
            <w:r w:rsidR="00210077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</w:t>
            </w:r>
            <w:permEnd w:id="1109335666"/>
          </w:p>
        </w:tc>
      </w:tr>
    </w:tbl>
    <w:p w14:paraId="4D2CE509" w14:textId="03A97A8C" w:rsidR="00702294" w:rsidRDefault="00702294" w:rsidP="00702294">
      <w:pPr>
        <w:spacing w:before="120"/>
        <w:jc w:val="center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02294">
        <w:rPr>
          <w:rFonts w:ascii="Arial" w:hAnsi="Arial" w:cs="Arial"/>
          <w:b/>
          <w:sz w:val="22"/>
        </w:rPr>
        <w:t>Tipo de título requerido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702294" w:rsidRPr="001E61C8" w14:paraId="7C29FB56" w14:textId="77777777" w:rsidTr="00CE031D">
        <w:trPr>
          <w:trHeight w:val="26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AFD924" w14:textId="56DD0CB2" w:rsidR="00702294" w:rsidRDefault="00702294" w:rsidP="00702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 la opción de tu interés</w:t>
            </w:r>
          </w:p>
        </w:tc>
      </w:tr>
      <w:tr w:rsidR="00A26B11" w:rsidRPr="001E61C8" w14:paraId="1DFBBCCC" w14:textId="77777777" w:rsidTr="00181B7B">
        <w:trPr>
          <w:trHeight w:val="308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BF2E12E" w14:textId="5ED7A504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 título electrónico (</w:t>
            </w:r>
            <w:permStart w:id="177867315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177867315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6FB56BF6" w14:textId="54E43DF7" w:rsidR="00A26B11" w:rsidRPr="00A26B11" w:rsidRDefault="00A26B11" w:rsidP="00A26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electrónico e impreso (</w:t>
            </w:r>
            <w:permStart w:id="2066034396" w:edGrp="everyone"/>
            <w:r>
              <w:rPr>
                <w:rFonts w:ascii="Arial" w:hAnsi="Arial" w:cs="Arial"/>
                <w:b/>
              </w:rPr>
              <w:t xml:space="preserve">      </w:t>
            </w:r>
            <w:permEnd w:id="2066034396"/>
            <w:r>
              <w:rPr>
                <w:rFonts w:ascii="Arial" w:hAnsi="Arial" w:cs="Arial"/>
                <w:b/>
              </w:rPr>
              <w:t>)</w:t>
            </w:r>
          </w:p>
        </w:tc>
      </w:tr>
      <w:tr w:rsidR="00702294" w:rsidRPr="00181B7B" w14:paraId="6E8BE8D1" w14:textId="77777777" w:rsidTr="00181B7B">
        <w:trPr>
          <w:trHeight w:val="211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CB00367" w14:textId="77777777" w:rsidR="00702294" w:rsidRPr="00181B7B" w:rsidRDefault="00702294" w:rsidP="00C01F85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144CAF2" w14:textId="77777777" w:rsidR="005B06EC" w:rsidRPr="00181B7B" w:rsidRDefault="005B06EC" w:rsidP="005B06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foto). </w:t>
            </w:r>
          </w:p>
          <w:p w14:paraId="572A8E70" w14:textId="77777777" w:rsidR="005B06EC" w:rsidRPr="00181B7B" w:rsidRDefault="005B06EC" w:rsidP="005B06E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6A74771" w14:textId="77777777" w:rsidR="005B06EC" w:rsidRPr="00181B7B" w:rsidRDefault="005B06EC" w:rsidP="005B06EC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>
              <w:rPr>
                <w:rFonts w:ascii="Arial" w:hAnsi="Arial" w:cs="Arial"/>
                <w:sz w:val="16"/>
                <w:szCs w:val="16"/>
              </w:rPr>
              <w:t xml:space="preserve"> posteriores a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la fecha de titulación.</w:t>
            </w:r>
          </w:p>
          <w:p w14:paraId="2A6C6AFB" w14:textId="77777777" w:rsidR="005B06EC" w:rsidRPr="00181B7B" w:rsidRDefault="005B06EC" w:rsidP="005B06EC">
            <w:pPr>
              <w:pStyle w:val="Prrafodelista"/>
              <w:numPr>
                <w:ilvl w:val="0"/>
                <w:numId w:val="30"/>
              </w:numPr>
              <w:ind w:left="35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Después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a la recepción del título electrónico, se deberá acudir por los documentos originales de tu expediente, el cual no incluye el título impreso. </w:t>
            </w:r>
          </w:p>
          <w:p w14:paraId="1C50EA1D" w14:textId="77777777" w:rsidR="005B06EC" w:rsidRPr="00181B7B" w:rsidRDefault="005B06EC" w:rsidP="005B06E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7F347F" w14:textId="67322696" w:rsidR="00702294" w:rsidRPr="00181B7B" w:rsidRDefault="005B06EC" w:rsidP="005B06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>Nota: Una vez seleccionada esta opción no se podrá solicitar la representación impresa.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2490BA6A" w14:textId="77777777" w:rsidR="00702294" w:rsidRPr="00181B7B" w:rsidRDefault="00702294" w:rsidP="00702294">
            <w:pPr>
              <w:rPr>
                <w:rFonts w:ascii="Arial" w:hAnsi="Arial" w:cs="Arial"/>
                <w:sz w:val="6"/>
                <w:szCs w:val="6"/>
              </w:rPr>
            </w:pPr>
          </w:p>
          <w:p w14:paraId="20AF6548" w14:textId="77777777" w:rsidR="00673D21" w:rsidRPr="00181B7B" w:rsidRDefault="00673D21" w:rsidP="00673D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Título electrónico oficial (versión XML y PDF sin foto) y representación impresa tipo pergamino con foto. </w:t>
            </w:r>
          </w:p>
          <w:p w14:paraId="03CD3022" w14:textId="77777777" w:rsidR="00673D21" w:rsidRPr="00181B7B" w:rsidRDefault="00673D21" w:rsidP="00673D21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1BC4BEF" w14:textId="77777777" w:rsidR="00673D21" w:rsidRPr="00181B7B" w:rsidRDefault="00673D21" w:rsidP="00673D21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El título electrónico se recibe por correo electrónico y/o se descarga desde la cuenta de iCECC/Documentos digitales 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posteriores de la fecha de titulación.</w:t>
            </w:r>
          </w:p>
          <w:p w14:paraId="09612317" w14:textId="5FBA09E1" w:rsidR="00702294" w:rsidRPr="00181B7B" w:rsidRDefault="00673D21" w:rsidP="00673D21">
            <w:pPr>
              <w:pStyle w:val="Prrafodelista"/>
              <w:numPr>
                <w:ilvl w:val="0"/>
                <w:numId w:val="29"/>
              </w:numPr>
              <w:ind w:left="217" w:hanging="21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B7B">
              <w:rPr>
                <w:rFonts w:ascii="Arial" w:hAnsi="Arial" w:cs="Arial"/>
                <w:sz w:val="16"/>
                <w:szCs w:val="16"/>
              </w:rPr>
              <w:t xml:space="preserve">La información sobre la entrega de la representación impresa se publicará en el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micrositio de Servicios Escolares, </w:t>
            </w:r>
            <w:hyperlink r:id="rId9" w:history="1">
              <w:r w:rsidRPr="00181B7B">
                <w:rPr>
                  <w:rStyle w:val="Hipervnculo"/>
                  <w:rFonts w:ascii="Arial" w:eastAsiaTheme="majorEastAsia" w:hAnsi="Arial" w:cs="Arial"/>
                  <w:color w:val="000000" w:themeColor="text1"/>
                  <w:sz w:val="16"/>
                  <w:szCs w:val="16"/>
                  <w:lang w:val="es-MX"/>
                </w:rPr>
                <w:t>https://escolares.ucc.mx/</w:t>
              </w:r>
            </w:hyperlink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lang w:val="es-MX"/>
              </w:rPr>
              <w:t>,</w:t>
            </w:r>
            <w:r w:rsidRPr="00181B7B">
              <w:rPr>
                <w:rStyle w:val="Hipervnculo"/>
                <w:rFonts w:ascii="Arial" w:eastAsiaTheme="majorEastAsia" w:hAnsi="Arial" w:cs="Arial"/>
                <w:color w:val="000000" w:themeColor="text1"/>
                <w:sz w:val="16"/>
                <w:szCs w:val="16"/>
                <w:u w:val="none"/>
                <w:lang w:val="es-MX"/>
              </w:rPr>
              <w:t xml:space="preserve"> en el espacio de </w:t>
            </w:r>
            <w:r w:rsidRPr="00181B7B"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  <w:t xml:space="preserve">Titulación/Títulos y grados entregables, 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aproximadamente </w:t>
            </w:r>
            <w:r w:rsidRPr="009C4D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meses</w:t>
            </w:r>
            <w:r w:rsidRPr="00181B7B">
              <w:rPr>
                <w:rFonts w:ascii="Arial" w:hAnsi="Arial" w:cs="Arial"/>
                <w:sz w:val="16"/>
                <w:szCs w:val="16"/>
              </w:rPr>
              <w:t xml:space="preserve"> después de recibir el título electrónico.</w:t>
            </w:r>
            <w:r w:rsidRPr="00181B7B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</w:tc>
      </w:tr>
      <w:tr w:rsidR="00A26B11" w:rsidRPr="00181B7B" w14:paraId="7F89FD03" w14:textId="77777777" w:rsidTr="00673D21">
        <w:trPr>
          <w:trHeight w:val="59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599C2A" w14:textId="77777777" w:rsidR="005B06EC" w:rsidRPr="00181B7B" w:rsidRDefault="005B06EC" w:rsidP="005B06E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181B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Los 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documentos del expediente según sea el caso, serán entregados de manera personal y presencial, con una identificación oficial vigente o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un</w:t>
            </w:r>
            <w:r w:rsidRPr="00181B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tercero con autorización del titulado mediante carta poder simple autorizando la entrega y copia de las identificaciones oficiales, en las instalaciones de la Universidad, en Secretaría General Escolar, en el edificio 1 del campus Torrente, en horario de oficina. </w:t>
            </w:r>
          </w:p>
          <w:p w14:paraId="6056DDDB" w14:textId="77777777" w:rsidR="00A26B11" w:rsidRPr="00181B7B" w:rsidRDefault="00A26B11" w:rsidP="00A26B1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</w:tbl>
    <w:p w14:paraId="02DFF027" w14:textId="77777777" w:rsidR="005B06EC" w:rsidRPr="007B5470" w:rsidRDefault="005B06EC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Acepto y asumo las consecuencias de cubrir el costo del arancel correspondiente para la corrección y reemisión de mi título electrónico y/o impreso, en caso que la información que he proporcionado sea incorrecta. </w:t>
      </w:r>
    </w:p>
    <w:p w14:paraId="640CCCF3" w14:textId="77777777" w:rsidR="005B06EC" w:rsidRPr="007B5470" w:rsidRDefault="005B06EC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Será mi responsabilidad si existe alguna inconsistencia en la información proporcionada que impida la emisión del título, lo cual me será notificado para que sea subsanado a la brevedad, entendiendo que el proceso estará detenido e iniciará o reiniciará a partir del momento en que la situación que impide dicha emisión sea subsanada.</w:t>
      </w:r>
    </w:p>
    <w:p w14:paraId="5A1F7CBD" w14:textId="77777777" w:rsidR="005B06EC" w:rsidRPr="007B5470" w:rsidRDefault="005B06EC" w:rsidP="007263DB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>Comprendo que, en un escenario donde ocurra un incidente de caso fortuito o de fuerza mayor que impida que mi título sea emitido, me será notificado a la brevedad posible y el periodo para la emisión y entrega del título electrónico comenzará a contar a partir de que concluya el incidente que impide la emisión del mismo.</w:t>
      </w:r>
    </w:p>
    <w:p w14:paraId="0501562D" w14:textId="77777777" w:rsidR="005B06EC" w:rsidRPr="00181B7B" w:rsidRDefault="005B06EC" w:rsidP="005B06EC">
      <w:pPr>
        <w:spacing w:before="60" w:after="60"/>
        <w:ind w:right="-11"/>
        <w:jc w:val="both"/>
        <w:rPr>
          <w:rFonts w:ascii="Arial" w:hAnsi="Arial" w:cs="Arial"/>
          <w:sz w:val="16"/>
          <w:szCs w:val="16"/>
          <w:lang w:val="es-MX"/>
        </w:rPr>
      </w:pPr>
      <w:r w:rsidRPr="007B5470">
        <w:rPr>
          <w:rFonts w:ascii="Arial" w:hAnsi="Arial" w:cs="Arial"/>
          <w:sz w:val="16"/>
          <w:szCs w:val="16"/>
          <w:lang w:val="es-MX"/>
        </w:rPr>
        <w:t xml:space="preserve">Manifiesto que conozco el aviso de privacidad </w:t>
      </w:r>
      <w:hyperlink r:id="rId10" w:tgtFrame="_blank" w:history="1">
        <w:r w:rsidRPr="007B5470">
          <w:rPr>
            <w:rStyle w:val="Hipervnculo"/>
            <w:rFonts w:ascii="Arial" w:hAnsi="Arial" w:cs="Arial"/>
            <w:color w:val="1155CC"/>
            <w:sz w:val="16"/>
            <w:szCs w:val="16"/>
            <w:shd w:val="clear" w:color="auto" w:fill="FFFFFF"/>
          </w:rPr>
          <w:t>https://www.ucc.mx/aviso-de-privacidad/</w:t>
        </w:r>
      </w:hyperlink>
      <w:r w:rsidRPr="007B5470">
        <w:rPr>
          <w:rFonts w:ascii="Arial" w:hAnsi="Arial" w:cs="Arial"/>
          <w:sz w:val="16"/>
          <w:szCs w:val="16"/>
          <w:lang w:val="es-MX"/>
        </w:rPr>
        <w:t xml:space="preserve"> por lo que estoy informado que la Universidad podrá tomar fotos y videos de la ceremonia de titulación grupal con fines institucionales, pudiendo difundirlos en redes sociales y medios oficiales. En caso de no estar de acuerdo deberé informarlo y tendré que optar por una ceremonia individual.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A624CE" w:rsidRPr="001E61C8" w14:paraId="2865D78D" w14:textId="77777777" w:rsidTr="00181B7B">
        <w:trPr>
          <w:trHeight w:val="67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7910CD" w14:textId="77777777" w:rsidR="00A624CE" w:rsidRPr="004E6EEB" w:rsidRDefault="00382DFE" w:rsidP="00E533A3">
            <w:pPr>
              <w:jc w:val="center"/>
              <w:rPr>
                <w:rFonts w:ascii="Arial" w:hAnsi="Arial" w:cs="Arial"/>
                <w:b/>
              </w:rPr>
            </w:pPr>
            <w:r w:rsidRPr="00BD4728">
              <w:rPr>
                <w:rFonts w:ascii="Arial" w:hAnsi="Arial" w:cs="Arial"/>
                <w:b/>
              </w:rPr>
              <w:t>Nombre completo y firma autógrafa de aceptación y acuerdo del egresado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6864730" w14:textId="77777777" w:rsidR="00A624CE" w:rsidRPr="004E6EEB" w:rsidRDefault="006A74EC" w:rsidP="00314BBB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Vo. Bo.</w:t>
            </w:r>
            <w:r w:rsidR="00F5238A">
              <w:rPr>
                <w:rFonts w:ascii="Arial" w:hAnsi="Arial" w:cs="Arial"/>
              </w:rPr>
              <w:t xml:space="preserve"> del</w:t>
            </w:r>
            <w:r w:rsidR="00A624CE">
              <w:rPr>
                <w:rFonts w:ascii="Arial" w:hAnsi="Arial" w:cs="Arial"/>
              </w:rPr>
              <w:t xml:space="preserve"> Encargado d</w:t>
            </w:r>
            <w:r w:rsidR="00A624CE" w:rsidRPr="004E6EEB">
              <w:rPr>
                <w:rFonts w:ascii="Arial" w:hAnsi="Arial" w:cs="Arial"/>
              </w:rPr>
              <w:t xml:space="preserve">e </w:t>
            </w:r>
            <w:r w:rsidR="00A624CE">
              <w:rPr>
                <w:rFonts w:ascii="Arial" w:hAnsi="Arial" w:cs="Arial"/>
              </w:rPr>
              <w:t>Servicio Social y T</w:t>
            </w:r>
            <w:r w:rsidR="00A624CE" w:rsidRPr="004E6EEB">
              <w:rPr>
                <w:rFonts w:ascii="Arial" w:hAnsi="Arial" w:cs="Arial"/>
              </w:rPr>
              <w:t>itulación</w:t>
            </w:r>
          </w:p>
        </w:tc>
      </w:tr>
      <w:tr w:rsidR="00A624CE" w:rsidRPr="001E61C8" w14:paraId="79FA914B" w14:textId="77777777" w:rsidTr="00181B7B">
        <w:trPr>
          <w:trHeight w:val="845"/>
        </w:trPr>
        <w:tc>
          <w:tcPr>
            <w:tcW w:w="4820" w:type="dxa"/>
            <w:tcBorders>
              <w:top w:val="single" w:sz="4" w:space="0" w:color="auto"/>
            </w:tcBorders>
          </w:tcPr>
          <w:p w14:paraId="660B1144" w14:textId="77777777" w:rsidR="00A624CE" w:rsidRDefault="006A2BE1" w:rsidP="00E533A3">
            <w:pPr>
              <w:rPr>
                <w:rFonts w:ascii="Arial" w:hAnsi="Arial" w:cs="Arial"/>
                <w:b/>
              </w:rPr>
            </w:pPr>
            <w:permStart w:id="411390301" w:edGrp="everyone" w:colFirst="0" w:colLast="0"/>
            <w:permStart w:id="1434278663" w:edGrp="everyone" w:colFirst="1" w:colLast="1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51A23DC3" w14:textId="77777777" w:rsidR="00FD2B90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7B0935">
              <w:rPr>
                <w:rFonts w:ascii="Arial" w:hAnsi="Arial" w:cs="Arial"/>
                <w:b/>
              </w:rPr>
              <w:t xml:space="preserve">  </w:t>
            </w:r>
          </w:p>
          <w:p w14:paraId="5828366F" w14:textId="77777777" w:rsidR="00FD2B90" w:rsidRDefault="00FD2B90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</w:p>
          <w:p w14:paraId="19BD1CF0" w14:textId="77777777" w:rsidR="00A624CE" w:rsidRPr="004E6EEB" w:rsidRDefault="007B0935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A2BE1"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          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70BEA26" w14:textId="2D61DEC7" w:rsidR="00A624CE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FD2B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2267CD" w14:textId="23D8BDBB" w:rsidR="006A2BE1" w:rsidRPr="004E6EEB" w:rsidRDefault="006A2BE1" w:rsidP="00E53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D2B9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</w:t>
            </w:r>
          </w:p>
          <w:p w14:paraId="15F525ED" w14:textId="0B25DA3C" w:rsidR="00FD2B90" w:rsidRDefault="00A624CE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6A2BE1">
              <w:rPr>
                <w:rFonts w:ascii="Arial" w:hAnsi="Arial" w:cs="Arial"/>
                <w:b/>
              </w:rPr>
              <w:t xml:space="preserve">                                      </w:t>
            </w:r>
            <w:r w:rsidR="00FD2B90">
              <w:rPr>
                <w:rFonts w:ascii="Arial" w:hAnsi="Arial" w:cs="Arial"/>
                <w:b/>
              </w:rPr>
              <w:t xml:space="preserve">               </w:t>
            </w:r>
            <w:r w:rsidR="006A2BE1">
              <w:rPr>
                <w:rFonts w:ascii="Arial" w:hAnsi="Arial" w:cs="Arial"/>
                <w:b/>
              </w:rPr>
              <w:t xml:space="preserve">          </w:t>
            </w:r>
            <w:r w:rsidR="007B0935">
              <w:rPr>
                <w:rFonts w:ascii="Arial" w:hAnsi="Arial" w:cs="Arial"/>
                <w:b/>
              </w:rPr>
              <w:t xml:space="preserve">              </w:t>
            </w:r>
            <w:r w:rsidR="00181B7B">
              <w:rPr>
                <w:rFonts w:ascii="Arial" w:hAnsi="Arial" w:cs="Arial"/>
                <w:b/>
              </w:rPr>
              <w:t xml:space="preserve">                   </w:t>
            </w:r>
            <w:r w:rsidR="007B0935">
              <w:rPr>
                <w:rFonts w:ascii="Arial" w:hAnsi="Arial" w:cs="Arial"/>
                <w:b/>
              </w:rPr>
              <w:t xml:space="preserve"> </w:t>
            </w:r>
          </w:p>
          <w:p w14:paraId="78BCB1B6" w14:textId="187576CD" w:rsidR="00A624CE" w:rsidRPr="004E6EEB" w:rsidRDefault="007B0935" w:rsidP="007B09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D2B90"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181B7B">
              <w:rPr>
                <w:rFonts w:ascii="Arial" w:hAnsi="Arial" w:cs="Arial"/>
                <w:b/>
              </w:rPr>
              <w:t xml:space="preserve">                  </w:t>
            </w:r>
            <w:r w:rsidR="00FD2B90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624CE">
              <w:rPr>
                <w:rFonts w:ascii="Arial" w:hAnsi="Arial" w:cs="Arial"/>
                <w:b/>
              </w:rPr>
              <w:t xml:space="preserve"> </w:t>
            </w:r>
          </w:p>
        </w:tc>
      </w:tr>
      <w:permEnd w:id="411390301"/>
      <w:permEnd w:id="1434278663"/>
    </w:tbl>
    <w:p w14:paraId="1CA4E5F5" w14:textId="17E0D4AF" w:rsidR="004A1298" w:rsidRPr="006209C0" w:rsidRDefault="004A1298" w:rsidP="009B513E">
      <w:pPr>
        <w:rPr>
          <w:rFonts w:ascii="Arial" w:hAnsi="Arial" w:cs="Arial"/>
          <w:b/>
          <w:sz w:val="24"/>
          <w:szCs w:val="24"/>
        </w:rPr>
      </w:pPr>
    </w:p>
    <w:p w14:paraId="7D169748" w14:textId="1961B44E" w:rsidR="00C96B51" w:rsidRDefault="00C96B5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44EC8B6" w14:textId="77777777" w:rsidR="00673D21" w:rsidRDefault="00673D21" w:rsidP="00277D2C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6B69698" w14:textId="274BFD44" w:rsidR="008D1EF7" w:rsidRDefault="00F9077A" w:rsidP="00277D2C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3D54EA">
        <w:rPr>
          <w:rFonts w:ascii="Arial" w:hAnsi="Arial" w:cs="Arial"/>
          <w:b/>
          <w:i/>
          <w:noProof/>
          <w:sz w:val="28"/>
          <w:szCs w:val="24"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2119552" behindDoc="0" locked="0" layoutInCell="1" allowOverlap="1" wp14:anchorId="4FDAC38C" wp14:editId="550E31CA">
                <wp:simplePos x="0" y="0"/>
                <wp:positionH relativeFrom="margin">
                  <wp:posOffset>1915160</wp:posOffset>
                </wp:positionH>
                <wp:positionV relativeFrom="paragraph">
                  <wp:posOffset>0</wp:posOffset>
                </wp:positionV>
                <wp:extent cx="4781550" cy="302895"/>
                <wp:effectExtent l="0" t="0" r="0" b="190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1ABD" w14:textId="1EB40EE7" w:rsidR="003D54EA" w:rsidRPr="00C46BB7" w:rsidRDefault="003D54EA" w:rsidP="00525D8A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Proceso </w:t>
                            </w:r>
                            <w:r w:rsidR="00D0137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de </w:t>
                            </w:r>
                            <w:r w:rsidRPr="00C46BB7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titulación </w:t>
                            </w:r>
                            <w:r w:rsidR="00500F7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por tesis y requisitos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C3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0.8pt;margin-top:0;width:376.5pt;height:23.85pt;z-index:25211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" filled="f" stroked="f">
                <v:textbox>
                  <w:txbxContent>
                    <w:p w14:paraId="5AB81ABD" w14:textId="1EB40EE7" w:rsidR="003D54EA" w:rsidRPr="00C46BB7" w:rsidRDefault="003D54EA" w:rsidP="00525D8A">
                      <w:pPr>
                        <w:jc w:val="right"/>
                        <w:rPr>
                          <w:sz w:val="22"/>
                        </w:rPr>
                      </w:pP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Proceso </w:t>
                      </w:r>
                      <w:r w:rsidR="00D0137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de </w:t>
                      </w:r>
                      <w:r w:rsidRPr="00C46BB7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titulación </w:t>
                      </w:r>
                      <w:r w:rsidR="00500F7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por tesis y requisitos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2137984" behindDoc="0" locked="0" layoutInCell="1" allowOverlap="1" wp14:anchorId="48345E0D" wp14:editId="04E3DE5A">
            <wp:simplePos x="0" y="0"/>
            <wp:positionH relativeFrom="margin">
              <wp:align>left</wp:align>
            </wp:positionH>
            <wp:positionV relativeFrom="paragraph">
              <wp:posOffset>-289431</wp:posOffset>
            </wp:positionV>
            <wp:extent cx="789305" cy="47434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434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181B7B" w14:paraId="493D692F" w14:textId="77777777" w:rsidTr="002245F8">
        <w:trPr>
          <w:trHeight w:val="420"/>
        </w:trPr>
        <w:tc>
          <w:tcPr>
            <w:tcW w:w="10610" w:type="dxa"/>
            <w:shd w:val="clear" w:color="auto" w:fill="BFBFBF" w:themeFill="background1" w:themeFillShade="BF"/>
          </w:tcPr>
          <w:p w14:paraId="730606BD" w14:textId="2E6D8FB8" w:rsidR="00181B7B" w:rsidRPr="00181B7B" w:rsidRDefault="00181B7B" w:rsidP="008F5D85">
            <w:pPr>
              <w:pStyle w:val="Prrafodelista"/>
              <w:numPr>
                <w:ilvl w:val="0"/>
                <w:numId w:val="31"/>
              </w:numPr>
              <w:ind w:left="311" w:hanging="284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696B">
              <w:rPr>
                <w:rFonts w:ascii="Arial" w:hAnsi="Arial" w:cs="Arial"/>
                <w:b/>
                <w:bCs/>
                <w:sz w:val="18"/>
              </w:rPr>
              <w:t>El egresado envía</w:t>
            </w:r>
            <w:r w:rsidRPr="009C4D5E">
              <w:rPr>
                <w:rFonts w:ascii="Arial" w:hAnsi="Arial" w:cs="Arial"/>
                <w:b/>
                <w:bCs/>
                <w:sz w:val="18"/>
              </w:rPr>
              <w:t xml:space="preserve"> o entregará su expediente de titulación al Encargado de Servicio Social y Titulación, con los siguientes documentos:</w:t>
            </w:r>
          </w:p>
        </w:tc>
      </w:tr>
      <w:tr w:rsidR="00181B7B" w14:paraId="163D0DD1" w14:textId="77777777" w:rsidTr="002245F8">
        <w:trPr>
          <w:trHeight w:val="2357"/>
        </w:trPr>
        <w:tc>
          <w:tcPr>
            <w:tcW w:w="10610" w:type="dxa"/>
          </w:tcPr>
          <w:p w14:paraId="39103503" w14:textId="7B09D73F" w:rsidR="00415A2A" w:rsidRPr="005716F9" w:rsidRDefault="00415A2A" w:rsidP="00673D21">
            <w:pPr>
              <w:pStyle w:val="Textodeglobo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zCs w:val="18"/>
              </w:rPr>
            </w:pPr>
            <w:r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Solicitud de</w:t>
            </w:r>
            <w:r w:rsidR="00F9077A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 titulación debidamente firmada, la cual se debe llenar de manera digital</w:t>
            </w:r>
            <w:r w:rsidR="00F9077A" w:rsidRPr="008C1D23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.</w:t>
            </w:r>
          </w:p>
          <w:p w14:paraId="393BA8B8" w14:textId="675E6CBF" w:rsidR="00415A2A" w:rsidRPr="00FA024F" w:rsidRDefault="00415A2A" w:rsidP="00673D21">
            <w:pPr>
              <w:pStyle w:val="Textodeglobo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zCs w:val="18"/>
              </w:rPr>
            </w:pPr>
            <w:r>
              <w:rPr>
                <w:rStyle w:val="fontstyle01"/>
              </w:rPr>
              <w:t>C</w:t>
            </w:r>
            <w:r w:rsidR="00673D21">
              <w:rPr>
                <w:rStyle w:val="fontstyle01"/>
              </w:rPr>
              <w:t>opia de c</w:t>
            </w:r>
            <w:r>
              <w:rPr>
                <w:rStyle w:val="fontstyle01"/>
              </w:rPr>
              <w:t xml:space="preserve">édula profesional </w:t>
            </w:r>
            <w:r w:rsidR="003005B1">
              <w:rPr>
                <w:rStyle w:val="fontstyle01"/>
              </w:rPr>
              <w:t>de maestría.</w:t>
            </w:r>
            <w:r w:rsidRPr="005716F9">
              <w:rPr>
                <w:rFonts w:ascii="Arial" w:hAnsi="Arial" w:cs="Arial"/>
                <w:sz w:val="18"/>
              </w:rPr>
              <w:t xml:space="preserve"> </w:t>
            </w:r>
          </w:p>
          <w:p w14:paraId="40C4683F" w14:textId="2F16D516" w:rsidR="00415A2A" w:rsidRPr="005716F9" w:rsidRDefault="00415A2A" w:rsidP="00673D21">
            <w:pPr>
              <w:pStyle w:val="Textodeglobo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zCs w:val="18"/>
              </w:rPr>
            </w:pPr>
            <w:r>
              <w:rPr>
                <w:rStyle w:val="fontstyle01"/>
              </w:rPr>
              <w:t xml:space="preserve">Copia del título de </w:t>
            </w:r>
            <w:r w:rsidR="003005B1">
              <w:rPr>
                <w:rStyle w:val="fontstyle01"/>
              </w:rPr>
              <w:t>maestría</w:t>
            </w:r>
            <w:r>
              <w:rPr>
                <w:rStyle w:val="fontstyle01"/>
              </w:rPr>
              <w:t>.</w:t>
            </w:r>
          </w:p>
          <w:p w14:paraId="49E004B7" w14:textId="77777777" w:rsidR="00415A2A" w:rsidRPr="008910C7" w:rsidRDefault="00415A2A" w:rsidP="00673D21">
            <w:pPr>
              <w:pStyle w:val="Textodeglobo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zCs w:val="18"/>
              </w:rPr>
            </w:pPr>
            <w:r w:rsidRPr="005716F9">
              <w:rPr>
                <w:rFonts w:ascii="Arial" w:hAnsi="Arial" w:cs="Arial"/>
                <w:sz w:val="18"/>
              </w:rPr>
              <w:t xml:space="preserve">Constancia reciente y certificada por el Registro Civil de la Clave Única de Registro de Población (CURP). Descargar de la página de internet: </w:t>
            </w:r>
            <w:hyperlink r:id="rId11" w:history="1">
              <w:r w:rsidRPr="005716F9">
                <w:rPr>
                  <w:rStyle w:val="Hipervnculo"/>
                  <w:rFonts w:ascii="Arial" w:hAnsi="Arial" w:cs="Arial"/>
                  <w:sz w:val="18"/>
                </w:rPr>
                <w:t>https://www.gob.mx/curp/</w:t>
              </w:r>
            </w:hyperlink>
            <w:r w:rsidRPr="005716F9">
              <w:rPr>
                <w:rFonts w:ascii="Arial" w:hAnsi="Arial" w:cs="Arial"/>
                <w:sz w:val="18"/>
              </w:rPr>
              <w:t>.</w:t>
            </w:r>
          </w:p>
          <w:p w14:paraId="3221B36D" w14:textId="77777777" w:rsidR="00415A2A" w:rsidRPr="005716F9" w:rsidRDefault="00415A2A" w:rsidP="00673D21">
            <w:pPr>
              <w:pStyle w:val="Textodeglobo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napToGrid w:val="0"/>
                <w:sz w:val="18"/>
                <w:lang w:val="es-ES_tradnl" w:eastAsia="es-ES"/>
              </w:rPr>
            </w:pPr>
            <w:r w:rsidRPr="005716F9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>Constancia actualizada de no adeudos de material bibliográfico emitida por Biblioteca de la Universidad.</w:t>
            </w:r>
          </w:p>
          <w:p w14:paraId="53F918E6" w14:textId="3C5C34B8" w:rsidR="00181B7B" w:rsidRPr="00415A2A" w:rsidRDefault="00415A2A" w:rsidP="00673D21">
            <w:pPr>
              <w:pStyle w:val="Prrafodelista"/>
              <w:numPr>
                <w:ilvl w:val="0"/>
                <w:numId w:val="41"/>
              </w:numPr>
              <w:spacing w:before="120" w:after="120" w:line="240" w:lineRule="atLeast"/>
              <w:ind w:left="452" w:hanging="283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9C4D5E">
              <w:rPr>
                <w:rFonts w:ascii="Arial" w:hAnsi="Arial" w:cs="Arial"/>
                <w:sz w:val="18"/>
              </w:rPr>
              <w:t xml:space="preserve">Constancia actualizada de no adeudos </w:t>
            </w:r>
            <w:r>
              <w:rPr>
                <w:rStyle w:val="fontstyle01"/>
              </w:rPr>
              <w:t>emitida por el área de caja de la Universidad.</w:t>
            </w:r>
          </w:p>
        </w:tc>
      </w:tr>
      <w:tr w:rsidR="00181B7B" w14:paraId="4145E5B9" w14:textId="77777777" w:rsidTr="00B83740">
        <w:trPr>
          <w:trHeight w:val="901"/>
        </w:trPr>
        <w:tc>
          <w:tcPr>
            <w:tcW w:w="10610" w:type="dxa"/>
            <w:shd w:val="clear" w:color="auto" w:fill="BFBFBF" w:themeFill="background1" w:themeFillShade="BF"/>
          </w:tcPr>
          <w:p w14:paraId="3F47D1BC" w14:textId="1FD5652C" w:rsidR="00F52D30" w:rsidRPr="005716F9" w:rsidRDefault="00673D21" w:rsidP="004909ED">
            <w:pPr>
              <w:pStyle w:val="Prrafodelista"/>
              <w:numPr>
                <w:ilvl w:val="0"/>
                <w:numId w:val="31"/>
              </w:numPr>
              <w:ind w:left="311" w:hanging="311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C67876">
              <w:rPr>
                <w:rFonts w:ascii="Arial" w:hAnsi="Arial" w:cs="Arial"/>
                <w:b/>
                <w:bCs/>
                <w:sz w:val="18"/>
                <w:szCs w:val="18"/>
              </w:rPr>
              <w:t>El Encargado de Servicio Social y Titulación revisará el expediente electrónico del egresado y confirmará con las áreas correspondientes que cuente con la documentación requerida y los requisitos conforme el reglamento. De no cumplir con alguno de los requisitos, el Encargado de Servicio Social y Titulación informará al egresado para acordar su entrega.</w:t>
            </w:r>
          </w:p>
        </w:tc>
      </w:tr>
      <w:tr w:rsidR="005716F9" w14:paraId="35CAF5AD" w14:textId="77777777" w:rsidTr="005716F9">
        <w:trPr>
          <w:trHeight w:val="1371"/>
        </w:trPr>
        <w:tc>
          <w:tcPr>
            <w:tcW w:w="10610" w:type="dxa"/>
            <w:shd w:val="clear" w:color="auto" w:fill="FFFFFF" w:themeFill="background1"/>
          </w:tcPr>
          <w:p w14:paraId="71A442C9" w14:textId="77777777" w:rsidR="00673D21" w:rsidRPr="005716F9" w:rsidRDefault="00673D21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rPr>
                <w:rFonts w:ascii="Arial" w:hAnsi="Arial" w:cs="Arial"/>
                <w:szCs w:val="18"/>
              </w:rPr>
            </w:pPr>
            <w:r w:rsidRPr="005716F9">
              <w:rPr>
                <w:rFonts w:ascii="Arial" w:hAnsi="Arial" w:cs="Arial"/>
                <w:snapToGrid w:val="0"/>
                <w:sz w:val="18"/>
                <w:lang w:val="es-ES_tradnl" w:eastAsia="es-ES"/>
              </w:rPr>
              <w:t xml:space="preserve">Aviso de privacidad firmado en expediente. </w:t>
            </w:r>
          </w:p>
          <w:p w14:paraId="3E72FF78" w14:textId="42EC19CD" w:rsidR="005716F9" w:rsidRDefault="00415A2A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Original de acta de nacimiento o equivalente en el expediente físico de la Universidad</w:t>
            </w:r>
          </w:p>
          <w:p w14:paraId="49CE28B2" w14:textId="40CC9898" w:rsidR="00415A2A" w:rsidRPr="003005B1" w:rsidRDefault="00415A2A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 xml:space="preserve">Original del certificado </w:t>
            </w:r>
            <w:r w:rsidR="003005B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3005B1" w:rsidRPr="003005B1">
              <w:rPr>
                <w:rFonts w:ascii="Arial" w:hAnsi="Arial" w:cs="Arial"/>
                <w:color w:val="000000"/>
                <w:sz w:val="18"/>
                <w:szCs w:val="18"/>
              </w:rPr>
              <w:t xml:space="preserve">e maestría </w:t>
            </w: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o resolución de revalidación de estudios, en el expediente físico</w:t>
            </w:r>
            <w:r w:rsidR="003005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de la Universidad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2D644BB" w14:textId="77777777" w:rsidR="00415A2A" w:rsidRDefault="00415A2A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jc w:val="both"/>
            </w:pP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En los casos de ingreso por equivalencia o revalidación, el original de la resolución de equivalencia o revalidación</w:t>
            </w: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br/>
              <w:t>parcial de estudios, en el expediente físico de la Universidad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A239FD9" w14:textId="5259F0E2" w:rsidR="00415A2A" w:rsidRPr="00415A2A" w:rsidRDefault="00415A2A" w:rsidP="00673D21">
            <w:pPr>
              <w:pStyle w:val="Prrafodelista"/>
              <w:numPr>
                <w:ilvl w:val="0"/>
                <w:numId w:val="42"/>
              </w:numPr>
              <w:ind w:left="452" w:hanging="283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es-MX"/>
              </w:rPr>
            </w:pPr>
            <w:r>
              <w:rPr>
                <w:rStyle w:val="fontstyle01"/>
              </w:rPr>
              <w:t xml:space="preserve">Que el certificado de estudios totales </w:t>
            </w:r>
            <w:r w:rsidR="003005B1">
              <w:rPr>
                <w:rStyle w:val="fontstyle01"/>
              </w:rPr>
              <w:t xml:space="preserve">del doctorado </w:t>
            </w:r>
            <w:r>
              <w:rPr>
                <w:rStyle w:val="fontstyle01"/>
              </w:rPr>
              <w:t xml:space="preserve">del que se desea titular, haya sido </w:t>
            </w:r>
            <w:r w:rsidR="00673D21">
              <w:rPr>
                <w:rStyle w:val="fontstyle01"/>
              </w:rPr>
              <w:t>emitido.</w:t>
            </w:r>
          </w:p>
          <w:p w14:paraId="333B9A9A" w14:textId="4115E744" w:rsidR="00415A2A" w:rsidRPr="00F9077A" w:rsidRDefault="00415A2A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Contar con el dictamen favorable emitido por el Comité de Evaluación Académica correspondiente, previa validación</w:t>
            </w: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br/>
              <w:t>en Secretaría General Escolar.</w:t>
            </w:r>
          </w:p>
          <w:p w14:paraId="6238BD81" w14:textId="5CD19F5B" w:rsidR="00415A2A" w:rsidRPr="00415A2A" w:rsidRDefault="00415A2A" w:rsidP="00673D21">
            <w:pPr>
              <w:pStyle w:val="Textodeglobo"/>
              <w:numPr>
                <w:ilvl w:val="0"/>
                <w:numId w:val="42"/>
              </w:numPr>
              <w:spacing w:before="120" w:after="120" w:line="240" w:lineRule="atLeast"/>
              <w:ind w:left="452" w:hanging="283"/>
              <w:jc w:val="both"/>
              <w:rPr>
                <w:lang w:val="es-MX"/>
              </w:rPr>
            </w:pP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t>En caso de haber egresado más de 5 años atrás, contar con el dictamen favorable emitido por el Comité de</w:t>
            </w:r>
            <w:r w:rsidRPr="00415A2A">
              <w:rPr>
                <w:rFonts w:ascii="Arial" w:hAnsi="Arial" w:cs="Arial"/>
                <w:color w:val="000000"/>
                <w:sz w:val="18"/>
                <w:szCs w:val="18"/>
              </w:rPr>
              <w:br/>
              <w:t>Evaluación Académica correspondiente, previa validación en Secretaría General Escolar.</w:t>
            </w:r>
          </w:p>
        </w:tc>
      </w:tr>
      <w:tr w:rsidR="00181B7B" w14:paraId="2AAC4C39" w14:textId="77777777" w:rsidTr="00F9077A">
        <w:trPr>
          <w:trHeight w:val="502"/>
        </w:trPr>
        <w:tc>
          <w:tcPr>
            <w:tcW w:w="10610" w:type="dxa"/>
            <w:shd w:val="clear" w:color="auto" w:fill="BFBFBF" w:themeFill="background1" w:themeFillShade="BF"/>
          </w:tcPr>
          <w:p w14:paraId="7DFB3EFC" w14:textId="3C376A55" w:rsidR="00181B7B" w:rsidRPr="00F9077A" w:rsidRDefault="003005B1" w:rsidP="00F9077A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 coordinador del doctorado</w:t>
            </w:r>
            <w:r w:rsidR="0084430A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10653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correspondiente deberá entregar al Encargado de Servicio Social y</w:t>
            </w:r>
            <w:r w:rsidR="00510653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Titulación los </w:t>
            </w:r>
            <w:r w:rsidR="0084430A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510653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votos aprobatorios del jurado y el </w:t>
            </w:r>
            <w:r w:rsidR="00673D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oficio de ratificación del mismo</w:t>
            </w:r>
            <w:r w:rsidR="00510653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 suplentes.</w:t>
            </w:r>
          </w:p>
        </w:tc>
      </w:tr>
      <w:tr w:rsidR="00510653" w14:paraId="526170AC" w14:textId="77777777" w:rsidTr="00F9077A">
        <w:trPr>
          <w:trHeight w:val="581"/>
        </w:trPr>
        <w:tc>
          <w:tcPr>
            <w:tcW w:w="10610" w:type="dxa"/>
            <w:shd w:val="clear" w:color="auto" w:fill="BFBFBF" w:themeFill="background1" w:themeFillShade="BF"/>
          </w:tcPr>
          <w:p w14:paraId="784A385E" w14:textId="692DBFF8" w:rsidR="00510653" w:rsidRPr="00F9077A" w:rsidRDefault="00510653" w:rsidP="00F9077A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 continuar con el trámite de titulación, el egresado entregará al Encargado de Servicio Social y</w:t>
            </w: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Titulación los siguientes requisitos para complementar el expediente de titulación.</w:t>
            </w:r>
          </w:p>
        </w:tc>
      </w:tr>
      <w:tr w:rsidR="00510653" w14:paraId="045A9E3C" w14:textId="77777777" w:rsidTr="00510653">
        <w:trPr>
          <w:trHeight w:val="625"/>
        </w:trPr>
        <w:tc>
          <w:tcPr>
            <w:tcW w:w="10610" w:type="dxa"/>
            <w:shd w:val="clear" w:color="auto" w:fill="auto"/>
          </w:tcPr>
          <w:p w14:paraId="4079B06E" w14:textId="7ADD7250" w:rsidR="004A5E95" w:rsidRPr="00673D21" w:rsidRDefault="004A5E95" w:rsidP="00673D21">
            <w:pPr>
              <w:pStyle w:val="Prrafodelista"/>
              <w:numPr>
                <w:ilvl w:val="0"/>
                <w:numId w:val="46"/>
              </w:numPr>
              <w:ind w:left="452" w:hanging="283"/>
              <w:rPr>
                <w:rFonts w:ascii="Arial" w:hAnsi="Arial" w:cs="Arial"/>
                <w:sz w:val="18"/>
                <w:szCs w:val="18"/>
              </w:rPr>
            </w:pPr>
            <w:r w:rsidRPr="00673D21">
              <w:rPr>
                <w:rFonts w:ascii="Arial" w:hAnsi="Arial" w:cs="Arial"/>
                <w:sz w:val="18"/>
                <w:szCs w:val="18"/>
              </w:rPr>
              <w:t xml:space="preserve">Archivo </w:t>
            </w:r>
            <w:r w:rsidR="00673D21" w:rsidRPr="00673D21">
              <w:rPr>
                <w:rFonts w:ascii="Arial" w:hAnsi="Arial" w:cs="Arial"/>
                <w:sz w:val="18"/>
                <w:szCs w:val="18"/>
              </w:rPr>
              <w:t xml:space="preserve">autorizado en PDF del proyecto de investigación con portada oficial en el documento, el cual debe estar compartido por el responsable de investigación con el área de titulación.    </w:t>
            </w:r>
          </w:p>
          <w:p w14:paraId="7AB77F8F" w14:textId="77777777" w:rsidR="002245F8" w:rsidRDefault="002245F8" w:rsidP="00673D21">
            <w:pPr>
              <w:pStyle w:val="Prrafodelista"/>
              <w:numPr>
                <w:ilvl w:val="0"/>
                <w:numId w:val="46"/>
              </w:numPr>
              <w:spacing w:line="300" w:lineRule="atLeast"/>
              <w:ind w:left="452" w:hanging="283"/>
              <w:rPr>
                <w:rFonts w:ascii="ArialMT" w:hAnsi="ArialMT"/>
                <w:color w:val="000000"/>
                <w:sz w:val="18"/>
                <w:szCs w:val="18"/>
              </w:rPr>
            </w:pPr>
            <w:r w:rsidRPr="00CD112B">
              <w:rPr>
                <w:rFonts w:ascii="ArialMT" w:hAnsi="ArialMT"/>
                <w:color w:val="000000"/>
                <w:sz w:val="18"/>
                <w:szCs w:val="18"/>
              </w:rPr>
              <w:t xml:space="preserve">Constancia </w:t>
            </w:r>
            <w:r w:rsidRPr="00CD112B">
              <w:rPr>
                <w:rFonts w:ascii="Arial-BoldMT" w:hAnsi="Arial-BoldMT"/>
                <w:b/>
                <w:bCs/>
                <w:color w:val="000000"/>
                <w:sz w:val="18"/>
                <w:szCs w:val="18"/>
              </w:rPr>
              <w:t xml:space="preserve">actualizada </w:t>
            </w:r>
            <w:r w:rsidRPr="00CD112B">
              <w:rPr>
                <w:rFonts w:ascii="ArialMT" w:hAnsi="ArialMT"/>
                <w:color w:val="000000"/>
                <w:sz w:val="18"/>
                <w:szCs w:val="18"/>
              </w:rPr>
              <w:t>de no adeudos emitida por el área de Caja de la Universidad.</w:t>
            </w:r>
            <w:r w:rsidRPr="00CD112B">
              <w:rPr>
                <w:rFonts w:ascii="ArialMT" w:hAnsi="ArialMT"/>
                <w:color w:val="000000"/>
                <w:sz w:val="18"/>
                <w:szCs w:val="18"/>
              </w:rPr>
              <w:br/>
              <w:t xml:space="preserve">Constancia </w:t>
            </w:r>
            <w:r w:rsidRPr="00CD112B">
              <w:rPr>
                <w:rFonts w:ascii="Arial-BoldMT" w:hAnsi="Arial-BoldMT"/>
                <w:b/>
                <w:bCs/>
                <w:color w:val="000000"/>
                <w:sz w:val="18"/>
                <w:szCs w:val="18"/>
              </w:rPr>
              <w:t xml:space="preserve">actualizada </w:t>
            </w:r>
            <w:r w:rsidRPr="00CD112B">
              <w:rPr>
                <w:rFonts w:ascii="ArialMT" w:hAnsi="ArialMT"/>
                <w:color w:val="000000"/>
                <w:sz w:val="18"/>
                <w:szCs w:val="18"/>
              </w:rPr>
              <w:t>de no adeudos de material bibliográfico emitida por Biblioteca de la Universidad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>.</w:t>
            </w:r>
          </w:p>
          <w:p w14:paraId="352B7A41" w14:textId="143E53C0" w:rsidR="002245F8" w:rsidRPr="004B4E8D" w:rsidRDefault="002245F8" w:rsidP="00673D21">
            <w:pPr>
              <w:pStyle w:val="Prrafodelista"/>
              <w:numPr>
                <w:ilvl w:val="0"/>
                <w:numId w:val="46"/>
              </w:numPr>
              <w:spacing w:line="300" w:lineRule="atLeast"/>
              <w:ind w:left="452" w:hanging="283"/>
              <w:rPr>
                <w:rFonts w:ascii="ArialMT" w:hAnsi="ArialMT"/>
                <w:color w:val="000000"/>
                <w:sz w:val="18"/>
                <w:szCs w:val="18"/>
              </w:rPr>
            </w:pPr>
            <w:r w:rsidRPr="002245F8">
              <w:rPr>
                <w:rFonts w:ascii="ArialMT" w:hAnsi="ArialMT"/>
                <w:color w:val="000000"/>
                <w:sz w:val="18"/>
                <w:szCs w:val="18"/>
              </w:rPr>
              <w:t>6 fotos ovaladas, de estudio tamaño título (9.0 cm. x 6.0 cm), blanco y negro, papel mate y fondo blanco</w:t>
            </w:r>
            <w:r w:rsidR="004B4E8D">
              <w:rPr>
                <w:rFonts w:ascii="ArialMT" w:hAnsi="ArialMT"/>
                <w:color w:val="000000"/>
                <w:sz w:val="18"/>
                <w:szCs w:val="18"/>
              </w:rPr>
              <w:t xml:space="preserve"> con n</w:t>
            </w:r>
            <w:r w:rsidR="004B4E8D" w:rsidRPr="00CD112B">
              <w:rPr>
                <w:rFonts w:ascii="ArialMT" w:hAnsi="ArialMT"/>
                <w:color w:val="000000"/>
                <w:sz w:val="18"/>
                <w:szCs w:val="18"/>
              </w:rPr>
              <w:t>ombre completo con lápiz, al reverso de cada foto</w:t>
            </w:r>
            <w:r w:rsidR="004B4E8D">
              <w:rPr>
                <w:rFonts w:ascii="ArialMT" w:hAnsi="ArialMT"/>
                <w:color w:val="000000"/>
                <w:sz w:val="18"/>
                <w:szCs w:val="18"/>
              </w:rPr>
              <w:t>,</w:t>
            </w:r>
            <w:r w:rsidRPr="002245F8">
              <w:rPr>
                <w:rFonts w:ascii="ArialMT" w:hAnsi="ArialMT"/>
                <w:color w:val="000000"/>
                <w:sz w:val="18"/>
                <w:szCs w:val="18"/>
              </w:rPr>
              <w:t xml:space="preserve"> con las</w:t>
            </w:r>
            <w:r w:rsidR="004B4E8D"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Pr="002245F8">
              <w:rPr>
                <w:rFonts w:ascii="ArialMT" w:hAnsi="ArialMT"/>
                <w:color w:val="000000"/>
                <w:sz w:val="18"/>
                <w:szCs w:val="18"/>
              </w:rPr>
              <w:t>siguientes recomendaciones:</w:t>
            </w:r>
          </w:p>
          <w:p w14:paraId="7255AE49" w14:textId="77777777" w:rsidR="004B4E8D" w:rsidRPr="004B4E8D" w:rsidRDefault="002245F8" w:rsidP="004B4E8D">
            <w:pPr>
              <w:pStyle w:val="Prrafodelista"/>
              <w:numPr>
                <w:ilvl w:val="0"/>
                <w:numId w:val="49"/>
              </w:numPr>
              <w:spacing w:line="300" w:lineRule="atLeast"/>
              <w:ind w:left="878"/>
              <w:rPr>
                <w:rFonts w:ascii="Arial-BoldMT" w:hAnsi="Arial-BoldMT"/>
                <w:b/>
                <w:bCs/>
                <w:color w:val="000000"/>
                <w:sz w:val="18"/>
                <w:szCs w:val="18"/>
              </w:rPr>
            </w:pPr>
            <w:r w:rsidRPr="00CD112B">
              <w:rPr>
                <w:rFonts w:ascii="ArialMT" w:hAnsi="ArialMT"/>
                <w:color w:val="000000"/>
                <w:sz w:val="18"/>
                <w:szCs w:val="18"/>
              </w:rPr>
              <w:t>Hombres: traje (saco oscuro y camisa clara), corbata, bigote y barba recortada, peinado discreto y sin lentes.</w:t>
            </w:r>
          </w:p>
          <w:p w14:paraId="492DFD48" w14:textId="4CE46DD0" w:rsidR="00510653" w:rsidRPr="004B4E8D" w:rsidRDefault="002245F8" w:rsidP="004B4E8D">
            <w:pPr>
              <w:pStyle w:val="Prrafodelista"/>
              <w:numPr>
                <w:ilvl w:val="0"/>
                <w:numId w:val="49"/>
              </w:numPr>
              <w:spacing w:line="300" w:lineRule="atLeast"/>
              <w:ind w:left="878"/>
              <w:rPr>
                <w:rFonts w:ascii="Arial-BoldMT" w:hAnsi="Arial-BoldMT"/>
                <w:b/>
                <w:bCs/>
                <w:color w:val="000000"/>
                <w:sz w:val="18"/>
                <w:szCs w:val="18"/>
              </w:rPr>
            </w:pPr>
            <w:r w:rsidRPr="004B4E8D">
              <w:rPr>
                <w:rFonts w:ascii="ArialMT" w:hAnsi="ArialMT"/>
                <w:color w:val="000000"/>
                <w:sz w:val="18"/>
                <w:szCs w:val="18"/>
              </w:rPr>
              <w:t>Mujeres: traje (saco oscuro y camisa o blusa clara), maquillaje, peinado y accesorios discretos y sin lentes.</w:t>
            </w:r>
          </w:p>
        </w:tc>
      </w:tr>
      <w:tr w:rsidR="00510653" w14:paraId="789FEEEA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1E9942AF" w14:textId="5ABA69FE" w:rsidR="00510653" w:rsidRPr="00F9077A" w:rsidRDefault="002245F8" w:rsidP="004909ED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Cubiertos los requisitos antes mencionados, el Encargado de Servicio Social y Titulación generará</w:t>
            </w:r>
            <w:r w:rsidR="004909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el cargo por concepto de </w:t>
            </w: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grado y examen </w:t>
            </w:r>
            <w:r w:rsidR="004909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grado</w:t>
            </w: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 egresado, para su pago</w:t>
            </w:r>
            <w:r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correspondiente, el cual deberá ser cubierto de manera inmediata</w:t>
            </w:r>
            <w:r w:rsidR="009F6C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2245F8" w14:paraId="2E348165" w14:textId="77777777" w:rsidTr="00510653">
        <w:trPr>
          <w:trHeight w:val="625"/>
        </w:trPr>
        <w:tc>
          <w:tcPr>
            <w:tcW w:w="10610" w:type="dxa"/>
            <w:shd w:val="clear" w:color="auto" w:fill="BFBFBF" w:themeFill="background1" w:themeFillShade="BF"/>
          </w:tcPr>
          <w:p w14:paraId="3714A617" w14:textId="31438CDC" w:rsidR="002245F8" w:rsidRPr="00F9077A" w:rsidRDefault="00673D21" w:rsidP="004909ED">
            <w:pPr>
              <w:pStyle w:val="Prrafodelista"/>
              <w:numPr>
                <w:ilvl w:val="0"/>
                <w:numId w:val="31"/>
              </w:numPr>
              <w:ind w:left="316" w:hanging="31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Una vez hecho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el pago, el egresado contactará al Encargado de Servicio Social y Titulación para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proceder a la pro</w:t>
            </w:r>
            <w:r w:rsidR="004909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gramación del examen de grado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En caso de no asistir al examen </w:t>
            </w:r>
            <w:r w:rsidR="004909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grado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sin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notificación justificada previa o llegar después de la hora fijada, se deberá volver a programar el</w:t>
            </w:r>
            <w:r w:rsidR="002245F8" w:rsidRPr="00F907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examen, teniendo que pagar el arancel correspondiente.</w:t>
            </w:r>
          </w:p>
        </w:tc>
      </w:tr>
    </w:tbl>
    <w:p w14:paraId="15FAECBA" w14:textId="77777777" w:rsidR="00673D21" w:rsidRDefault="00673D21" w:rsidP="00B83740">
      <w:pPr>
        <w:rPr>
          <w:rFonts w:ascii="Arial" w:hAnsi="Arial" w:cs="Arial"/>
          <w:b/>
          <w:i/>
          <w:sz w:val="24"/>
          <w:szCs w:val="24"/>
        </w:rPr>
      </w:pPr>
    </w:p>
    <w:p w14:paraId="05BC45BA" w14:textId="2C7EC291" w:rsidR="00C96B51" w:rsidRDefault="00F9077A" w:rsidP="00B83740">
      <w:pPr>
        <w:rPr>
          <w:rFonts w:ascii="Arial" w:hAnsi="Arial" w:cs="Arial"/>
          <w:b/>
          <w:i/>
          <w:sz w:val="24"/>
          <w:szCs w:val="24"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1840" behindDoc="0" locked="0" layoutInCell="1" allowOverlap="1" wp14:anchorId="37B5A1B0" wp14:editId="5862D42C">
                <wp:simplePos x="0" y="0"/>
                <wp:positionH relativeFrom="margin">
                  <wp:posOffset>-110618</wp:posOffset>
                </wp:positionH>
                <wp:positionV relativeFrom="paragraph">
                  <wp:posOffset>179962</wp:posOffset>
                </wp:positionV>
                <wp:extent cx="2619375" cy="1404620"/>
                <wp:effectExtent l="0" t="0" r="9525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DE4D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3DD005D7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Torrente Viver</w:t>
                            </w:r>
                          </w:p>
                          <w:p w14:paraId="707CE916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Edgar Díaz Miranda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>ediaz@ucc.mx</w:t>
                              </w:r>
                            </w:hyperlink>
                          </w:p>
                          <w:p w14:paraId="0306E4FC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5915</w:t>
                            </w:r>
                          </w:p>
                          <w:p w14:paraId="3A8B51EB" w14:textId="77777777" w:rsidR="00F5238A" w:rsidRPr="00DA08D9" w:rsidRDefault="00F5238A" w:rsidP="00F5238A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5A1B0" id="_x0000_s1027" type="#_x0000_t202" style="position:absolute;margin-left:-8.7pt;margin-top:14.15pt;width:206.25pt;height:110.6pt;z-index:25213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3QKAIAACs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" stroked="f">
                <v:textbox style="mso-fit-shape-to-text:t">
                  <w:txbxContent>
                    <w:p w14:paraId="2A0FDE4D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3DD005D7" w14:textId="77777777" w:rsidR="00F5238A" w:rsidRPr="00DA08D9" w:rsidRDefault="00F5238A" w:rsidP="00F5238A">
                      <w:pPr>
                        <w:pStyle w:val="Ttulo4"/>
                        <w:spacing w:before="0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Torrente Viver</w:t>
                      </w:r>
                    </w:p>
                    <w:p w14:paraId="707CE916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Edgar Díaz Miranda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3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ediaz@ucc.mx</w:t>
                        </w:r>
                      </w:hyperlink>
                    </w:p>
                    <w:p w14:paraId="0306E4FC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5915</w:t>
                      </w:r>
                    </w:p>
                    <w:p w14:paraId="3A8B51EB" w14:textId="77777777" w:rsidR="00F5238A" w:rsidRPr="00DA08D9" w:rsidRDefault="00F5238A" w:rsidP="00F5238A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5723B" w14:textId="17E00B0A" w:rsidR="00D449C6" w:rsidRPr="00D449C6" w:rsidRDefault="00525D8A" w:rsidP="00277D2C">
      <w:pPr>
        <w:jc w:val="right"/>
        <w:rPr>
          <w:rFonts w:ascii="Arial" w:hAnsi="Arial" w:cs="Arial"/>
          <w:b/>
          <w:i/>
        </w:rPr>
      </w:pPr>
      <w:r w:rsidRPr="00F5238A">
        <w:rPr>
          <w:rFonts w:ascii="Arial" w:hAnsi="Arial" w:cs="Arial"/>
          <w:b/>
          <w:i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2133888" behindDoc="0" locked="0" layoutInCell="1" allowOverlap="1" wp14:anchorId="1B24A4E6" wp14:editId="7F50C648">
                <wp:simplePos x="0" y="0"/>
                <wp:positionH relativeFrom="margin">
                  <wp:posOffset>4188839</wp:posOffset>
                </wp:positionH>
                <wp:positionV relativeFrom="paragraph">
                  <wp:posOffset>10795</wp:posOffset>
                </wp:positionV>
                <wp:extent cx="2619375" cy="1404620"/>
                <wp:effectExtent l="0" t="0" r="9525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242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 xml:space="preserve">Encargado de Servicio Social y Titulación </w:t>
                            </w:r>
                          </w:p>
                          <w:p w14:paraId="12D445EA" w14:textId="77777777" w:rsidR="00F5238A" w:rsidRPr="00DA08D9" w:rsidRDefault="00F5238A" w:rsidP="00F5238A">
                            <w:pPr>
                              <w:pStyle w:val="Ttulo4"/>
                              <w:spacing w:before="0"/>
                              <w:jc w:val="right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16"/>
                                <w:szCs w:val="18"/>
                              </w:rPr>
                              <w:t>Campus Calasanz</w:t>
                            </w:r>
                          </w:p>
                          <w:p w14:paraId="748ACFA3" w14:textId="77777777" w:rsidR="008143ED" w:rsidRPr="00DA08D9" w:rsidRDefault="008143ED" w:rsidP="008143E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sz w:val="16"/>
                                <w:szCs w:val="18"/>
                              </w:rPr>
                              <w:t>Lic. Anabel Ariana Cruz Olmos</w:t>
                            </w: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DA08D9">
                                <w:rPr>
                                  <w:rStyle w:val="Hipervnculo"/>
                                  <w:rFonts w:ascii="Arial" w:hAnsi="Arial" w:cs="Arial"/>
                                  <w:bCs/>
                                  <w:color w:val="000099"/>
                                  <w:sz w:val="16"/>
                                  <w:szCs w:val="18"/>
                                </w:rPr>
                                <w:t>acruz@ucc.mx</w:t>
                              </w:r>
                            </w:hyperlink>
                          </w:p>
                          <w:p w14:paraId="0C4C91CF" w14:textId="77777777" w:rsidR="00F5238A" w:rsidRPr="00DA08D9" w:rsidRDefault="00F5238A" w:rsidP="00F5238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A08D9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Tel. 923 29 50 Ext. 6291</w:t>
                            </w:r>
                          </w:p>
                          <w:p w14:paraId="708273C2" w14:textId="77777777" w:rsidR="00F5238A" w:rsidRPr="00DA08D9" w:rsidRDefault="00F5238A" w:rsidP="00F5238A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4A4E6" id="_x0000_s1028" type="#_x0000_t202" style="position:absolute;left:0;text-align:left;margin-left:329.85pt;margin-top:.85pt;width:206.25pt;height:110.6pt;z-index:25213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+OKQIAACsEAAAOAAAAZHJzL2Uyb0RvYy54bWysU9uO2yAQfa/Uf0C8N3ZcJ7u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" stroked="f">
                <v:textbox style="mso-fit-shape-to-text:t">
                  <w:txbxContent>
                    <w:p w14:paraId="5E0C242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16"/>
                          <w:szCs w:val="18"/>
                        </w:rPr>
                        <w:t xml:space="preserve">Encargado de Servicio Social y Titulación </w:t>
                      </w:r>
                    </w:p>
                    <w:p w14:paraId="12D445EA" w14:textId="77777777" w:rsidR="00F5238A" w:rsidRPr="00DA08D9" w:rsidRDefault="00F5238A" w:rsidP="00F5238A">
                      <w:pPr>
                        <w:pStyle w:val="Ttulo4"/>
                        <w:spacing w:before="0"/>
                        <w:jc w:val="right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  <w:lang w:val="es-MX"/>
                        </w:rPr>
                      </w:pPr>
                      <w:r w:rsidRPr="00DA08D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16"/>
                          <w:szCs w:val="18"/>
                        </w:rPr>
                        <w:t>Campus Calasanz</w:t>
                      </w:r>
                    </w:p>
                    <w:p w14:paraId="748ACFA3" w14:textId="77777777" w:rsidR="008143ED" w:rsidRPr="00DA08D9" w:rsidRDefault="008143ED" w:rsidP="008143E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8"/>
                        </w:rPr>
                      </w:pPr>
                      <w:r w:rsidRPr="00DA08D9">
                        <w:rPr>
                          <w:rStyle w:val="Textoennegrita"/>
                          <w:rFonts w:ascii="Arial" w:hAnsi="Arial" w:cs="Arial"/>
                          <w:b w:val="0"/>
                          <w:sz w:val="16"/>
                          <w:szCs w:val="18"/>
                        </w:rPr>
                        <w:t>Lic. Anabel Ariana Cruz Olmos</w:t>
                      </w: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br/>
                      </w:r>
                      <w:hyperlink r:id="rId15" w:history="1">
                        <w:r w:rsidRPr="00DA08D9">
                          <w:rPr>
                            <w:rStyle w:val="Hipervnculo"/>
                            <w:rFonts w:ascii="Arial" w:hAnsi="Arial" w:cs="Arial"/>
                            <w:bCs/>
                            <w:color w:val="000099"/>
                            <w:sz w:val="16"/>
                            <w:szCs w:val="18"/>
                          </w:rPr>
                          <w:t>acruz@ucc.mx</w:t>
                        </w:r>
                      </w:hyperlink>
                    </w:p>
                    <w:p w14:paraId="0C4C91CF" w14:textId="77777777" w:rsidR="00F5238A" w:rsidRPr="00DA08D9" w:rsidRDefault="00F5238A" w:rsidP="00F5238A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A08D9">
                        <w:rPr>
                          <w:rFonts w:ascii="Arial" w:hAnsi="Arial" w:cs="Arial"/>
                          <w:sz w:val="16"/>
                          <w:szCs w:val="18"/>
                        </w:rPr>
                        <w:t>Tel. 923 29 50 Ext. 6291</w:t>
                      </w:r>
                    </w:p>
                    <w:p w14:paraId="708273C2" w14:textId="77777777" w:rsidR="00F5238A" w:rsidRPr="00DA08D9" w:rsidRDefault="00F5238A" w:rsidP="00F5238A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C3785" w14:textId="17DFB6F8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FACD59" w14:textId="4ED68702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2CA4959E" w14:textId="108C59D3" w:rsidR="00D449C6" w:rsidRPr="00D449C6" w:rsidRDefault="00D449C6" w:rsidP="00277D2C">
      <w:pPr>
        <w:jc w:val="right"/>
        <w:rPr>
          <w:rFonts w:ascii="Arial" w:hAnsi="Arial" w:cs="Arial"/>
          <w:b/>
          <w:i/>
        </w:rPr>
      </w:pPr>
    </w:p>
    <w:p w14:paraId="6960B592" w14:textId="2A3E3119" w:rsidR="004460C9" w:rsidRDefault="004460C9" w:rsidP="00B83740">
      <w:pPr>
        <w:rPr>
          <w:rFonts w:ascii="Arial" w:hAnsi="Arial" w:cs="Arial"/>
          <w:b/>
          <w:i/>
        </w:rPr>
      </w:pPr>
    </w:p>
    <w:sectPr w:rsidR="004460C9" w:rsidSect="00F9077A">
      <w:pgSz w:w="12240" w:h="15840" w:code="1"/>
      <w:pgMar w:top="568" w:right="900" w:bottom="14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0303" w14:textId="77777777" w:rsidR="00CC4D05" w:rsidRDefault="00CC4D05" w:rsidP="00703845">
      <w:r>
        <w:separator/>
      </w:r>
    </w:p>
  </w:endnote>
  <w:endnote w:type="continuationSeparator" w:id="0">
    <w:p w14:paraId="7A45F3DA" w14:textId="77777777" w:rsidR="00CC4D05" w:rsidRDefault="00CC4D05" w:rsidP="0070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9930" w14:textId="77777777" w:rsidR="00CC4D05" w:rsidRDefault="00CC4D05" w:rsidP="00703845">
      <w:r>
        <w:separator/>
      </w:r>
    </w:p>
  </w:footnote>
  <w:footnote w:type="continuationSeparator" w:id="0">
    <w:p w14:paraId="04BC085E" w14:textId="77777777" w:rsidR="00CC4D05" w:rsidRDefault="00CC4D05" w:rsidP="0070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21"/>
    <w:multiLevelType w:val="hybridMultilevel"/>
    <w:tmpl w:val="1194CD40"/>
    <w:lvl w:ilvl="0" w:tplc="AC387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646"/>
    <w:multiLevelType w:val="hybridMultilevel"/>
    <w:tmpl w:val="042A1838"/>
    <w:lvl w:ilvl="0" w:tplc="7002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7E7"/>
    <w:multiLevelType w:val="hybridMultilevel"/>
    <w:tmpl w:val="BB6826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56CBB"/>
    <w:multiLevelType w:val="hybridMultilevel"/>
    <w:tmpl w:val="81589E72"/>
    <w:lvl w:ilvl="0" w:tplc="1CC4E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595"/>
    <w:multiLevelType w:val="hybridMultilevel"/>
    <w:tmpl w:val="ACF47BD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86345"/>
    <w:multiLevelType w:val="hybridMultilevel"/>
    <w:tmpl w:val="D5EC6F02"/>
    <w:lvl w:ilvl="0" w:tplc="F8A218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4BD"/>
    <w:multiLevelType w:val="hybridMultilevel"/>
    <w:tmpl w:val="517A3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273AF"/>
    <w:multiLevelType w:val="hybridMultilevel"/>
    <w:tmpl w:val="8F7AD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E3BC9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E01A6"/>
    <w:multiLevelType w:val="hybridMultilevel"/>
    <w:tmpl w:val="9A122158"/>
    <w:lvl w:ilvl="0" w:tplc="2D0205CA">
      <w:start w:val="1"/>
      <w:numFmt w:val="upperRoman"/>
      <w:lvlText w:val="%1)"/>
      <w:lvlJc w:val="left"/>
      <w:pPr>
        <w:ind w:left="1125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A2652B"/>
    <w:multiLevelType w:val="hybridMultilevel"/>
    <w:tmpl w:val="CBB0DA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D47C7"/>
    <w:multiLevelType w:val="hybridMultilevel"/>
    <w:tmpl w:val="41E42B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16B7"/>
    <w:multiLevelType w:val="hybridMultilevel"/>
    <w:tmpl w:val="5B7E74B4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F0C28"/>
    <w:multiLevelType w:val="hybridMultilevel"/>
    <w:tmpl w:val="F79A9022"/>
    <w:lvl w:ilvl="0" w:tplc="04101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41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6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3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7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6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F21A28"/>
    <w:multiLevelType w:val="hybridMultilevel"/>
    <w:tmpl w:val="E78A5A4E"/>
    <w:lvl w:ilvl="0" w:tplc="D4F2EC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F26D8"/>
    <w:multiLevelType w:val="hybridMultilevel"/>
    <w:tmpl w:val="EF0EA35E"/>
    <w:lvl w:ilvl="0" w:tplc="FA483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937362"/>
    <w:multiLevelType w:val="hybridMultilevel"/>
    <w:tmpl w:val="803E4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963"/>
    <w:multiLevelType w:val="hybridMultilevel"/>
    <w:tmpl w:val="39EA39E4"/>
    <w:lvl w:ilvl="0" w:tplc="493E2EDE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206769"/>
    <w:multiLevelType w:val="hybridMultilevel"/>
    <w:tmpl w:val="FC60A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B60C8"/>
    <w:multiLevelType w:val="hybridMultilevel"/>
    <w:tmpl w:val="42D6A05E"/>
    <w:lvl w:ilvl="0" w:tplc="FA4838E0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0" w15:restartNumberingAfterBreak="0">
    <w:nsid w:val="28404C97"/>
    <w:multiLevelType w:val="hybridMultilevel"/>
    <w:tmpl w:val="BC80F39A"/>
    <w:lvl w:ilvl="0" w:tplc="DE060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B0831"/>
    <w:multiLevelType w:val="hybridMultilevel"/>
    <w:tmpl w:val="D3C84964"/>
    <w:lvl w:ilvl="0" w:tplc="08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2E9B1C9C"/>
    <w:multiLevelType w:val="hybridMultilevel"/>
    <w:tmpl w:val="6EDEB69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4687B"/>
    <w:multiLevelType w:val="hybridMultilevel"/>
    <w:tmpl w:val="F000F7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5E3C95"/>
    <w:multiLevelType w:val="hybridMultilevel"/>
    <w:tmpl w:val="AB405A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C73E87"/>
    <w:multiLevelType w:val="hybridMultilevel"/>
    <w:tmpl w:val="FF2256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21CAA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97C5F83"/>
    <w:multiLevelType w:val="hybridMultilevel"/>
    <w:tmpl w:val="DF08C08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204F"/>
    <w:multiLevelType w:val="hybridMultilevel"/>
    <w:tmpl w:val="1E3083C0"/>
    <w:lvl w:ilvl="0" w:tplc="9116A6DE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9" w15:restartNumberingAfterBreak="0">
    <w:nsid w:val="583C32D4"/>
    <w:multiLevelType w:val="hybridMultilevel"/>
    <w:tmpl w:val="361C42E6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33BEF"/>
    <w:multiLevelType w:val="hybridMultilevel"/>
    <w:tmpl w:val="F446DB14"/>
    <w:lvl w:ilvl="0" w:tplc="08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1" w15:restartNumberingAfterBreak="0">
    <w:nsid w:val="608D439F"/>
    <w:multiLevelType w:val="hybridMultilevel"/>
    <w:tmpl w:val="72581426"/>
    <w:lvl w:ilvl="0" w:tplc="3254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05477"/>
    <w:multiLevelType w:val="hybridMultilevel"/>
    <w:tmpl w:val="54863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0915"/>
    <w:multiLevelType w:val="hybridMultilevel"/>
    <w:tmpl w:val="347A7A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D0306"/>
    <w:multiLevelType w:val="hybridMultilevel"/>
    <w:tmpl w:val="8AEAAF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219E"/>
    <w:multiLevelType w:val="hybridMultilevel"/>
    <w:tmpl w:val="7A7ED832"/>
    <w:lvl w:ilvl="0" w:tplc="864482C2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417"/>
    <w:multiLevelType w:val="hybridMultilevel"/>
    <w:tmpl w:val="C62ADD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EF0E23"/>
    <w:multiLevelType w:val="hybridMultilevel"/>
    <w:tmpl w:val="02248BF2"/>
    <w:lvl w:ilvl="0" w:tplc="080A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8" w15:restartNumberingAfterBreak="0">
    <w:nsid w:val="6BD81CBD"/>
    <w:multiLevelType w:val="hybridMultilevel"/>
    <w:tmpl w:val="46C8BB1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278D9"/>
    <w:multiLevelType w:val="hybridMultilevel"/>
    <w:tmpl w:val="C4C07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23A96"/>
    <w:multiLevelType w:val="hybridMultilevel"/>
    <w:tmpl w:val="0D8AAF48"/>
    <w:lvl w:ilvl="0" w:tplc="DEAE3B6A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D693D"/>
    <w:multiLevelType w:val="hybridMultilevel"/>
    <w:tmpl w:val="2B1071A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560342E"/>
    <w:multiLevelType w:val="hybridMultilevel"/>
    <w:tmpl w:val="27C62F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F15E0B"/>
    <w:multiLevelType w:val="hybridMultilevel"/>
    <w:tmpl w:val="B28C423E"/>
    <w:lvl w:ilvl="0" w:tplc="258A9FBE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64A46E7"/>
    <w:multiLevelType w:val="hybridMultilevel"/>
    <w:tmpl w:val="99641CF0"/>
    <w:lvl w:ilvl="0" w:tplc="7A4416F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565D56"/>
    <w:multiLevelType w:val="hybridMultilevel"/>
    <w:tmpl w:val="3AD20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D3B5B"/>
    <w:multiLevelType w:val="hybridMultilevel"/>
    <w:tmpl w:val="BF74580E"/>
    <w:lvl w:ilvl="0" w:tplc="FA48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C36CC"/>
    <w:multiLevelType w:val="hybridMultilevel"/>
    <w:tmpl w:val="E84E7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46586"/>
    <w:multiLevelType w:val="hybridMultilevel"/>
    <w:tmpl w:val="23FCD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47"/>
  </w:num>
  <w:num w:numId="5">
    <w:abstractNumId w:val="48"/>
  </w:num>
  <w:num w:numId="6">
    <w:abstractNumId w:val="44"/>
  </w:num>
  <w:num w:numId="7">
    <w:abstractNumId w:val="8"/>
  </w:num>
  <w:num w:numId="8">
    <w:abstractNumId w:val="37"/>
  </w:num>
  <w:num w:numId="9">
    <w:abstractNumId w:val="28"/>
  </w:num>
  <w:num w:numId="10">
    <w:abstractNumId w:val="26"/>
  </w:num>
  <w:num w:numId="11">
    <w:abstractNumId w:val="35"/>
  </w:num>
  <w:num w:numId="12">
    <w:abstractNumId w:val="43"/>
  </w:num>
  <w:num w:numId="13">
    <w:abstractNumId w:val="9"/>
  </w:num>
  <w:num w:numId="14">
    <w:abstractNumId w:val="45"/>
  </w:num>
  <w:num w:numId="15">
    <w:abstractNumId w:val="34"/>
  </w:num>
  <w:num w:numId="16">
    <w:abstractNumId w:val="0"/>
  </w:num>
  <w:num w:numId="17">
    <w:abstractNumId w:val="31"/>
  </w:num>
  <w:num w:numId="18">
    <w:abstractNumId w:val="13"/>
  </w:num>
  <w:num w:numId="19">
    <w:abstractNumId w:val="17"/>
  </w:num>
  <w:num w:numId="20">
    <w:abstractNumId w:val="14"/>
  </w:num>
  <w:num w:numId="21">
    <w:abstractNumId w:val="11"/>
  </w:num>
  <w:num w:numId="22">
    <w:abstractNumId w:val="39"/>
  </w:num>
  <w:num w:numId="23">
    <w:abstractNumId w:val="32"/>
  </w:num>
  <w:num w:numId="24">
    <w:abstractNumId w:val="41"/>
  </w:num>
  <w:num w:numId="25">
    <w:abstractNumId w:val="25"/>
  </w:num>
  <w:num w:numId="26">
    <w:abstractNumId w:val="19"/>
  </w:num>
  <w:num w:numId="27">
    <w:abstractNumId w:val="29"/>
  </w:num>
  <w:num w:numId="28">
    <w:abstractNumId w:val="33"/>
  </w:num>
  <w:num w:numId="29">
    <w:abstractNumId w:val="20"/>
  </w:num>
  <w:num w:numId="30">
    <w:abstractNumId w:val="1"/>
  </w:num>
  <w:num w:numId="31">
    <w:abstractNumId w:val="40"/>
  </w:num>
  <w:num w:numId="32">
    <w:abstractNumId w:val="30"/>
  </w:num>
  <w:num w:numId="33">
    <w:abstractNumId w:val="27"/>
  </w:num>
  <w:num w:numId="34">
    <w:abstractNumId w:val="10"/>
  </w:num>
  <w:num w:numId="35">
    <w:abstractNumId w:val="2"/>
  </w:num>
  <w:num w:numId="36">
    <w:abstractNumId w:val="42"/>
  </w:num>
  <w:num w:numId="37">
    <w:abstractNumId w:val="6"/>
  </w:num>
  <w:num w:numId="38">
    <w:abstractNumId w:val="7"/>
  </w:num>
  <w:num w:numId="39">
    <w:abstractNumId w:val="4"/>
  </w:num>
  <w:num w:numId="40">
    <w:abstractNumId w:val="24"/>
  </w:num>
  <w:num w:numId="41">
    <w:abstractNumId w:val="23"/>
  </w:num>
  <w:num w:numId="42">
    <w:abstractNumId w:val="36"/>
  </w:num>
  <w:num w:numId="43">
    <w:abstractNumId w:val="38"/>
  </w:num>
  <w:num w:numId="44">
    <w:abstractNumId w:val="18"/>
  </w:num>
  <w:num w:numId="45">
    <w:abstractNumId w:val="46"/>
  </w:num>
  <w:num w:numId="46">
    <w:abstractNumId w:val="15"/>
  </w:num>
  <w:num w:numId="47">
    <w:abstractNumId w:val="22"/>
  </w:num>
  <w:num w:numId="48">
    <w:abstractNumId w:val="1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enforcement="1" w:cryptProviderType="rsaAES" w:cryptAlgorithmClass="hash" w:cryptAlgorithmType="typeAny" w:cryptAlgorithmSid="14" w:cryptSpinCount="100000" w:hash="14BwZH9p98dK4lzJbneDOeb97ZE/n0A+BAgjAeQK/pnPvFCu0zgetnkYw6VO/rPuWUHzfC+d9IizpFW66OB/WQ==" w:salt="otjKYm3u2854cuU9a7g5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B9"/>
    <w:rsid w:val="00003AB9"/>
    <w:rsid w:val="00005506"/>
    <w:rsid w:val="00015016"/>
    <w:rsid w:val="0001696B"/>
    <w:rsid w:val="000341B7"/>
    <w:rsid w:val="00050145"/>
    <w:rsid w:val="00051890"/>
    <w:rsid w:val="000777A0"/>
    <w:rsid w:val="000808B6"/>
    <w:rsid w:val="00092FDD"/>
    <w:rsid w:val="000A12D1"/>
    <w:rsid w:val="000B6C24"/>
    <w:rsid w:val="000B6F49"/>
    <w:rsid w:val="000C6CFB"/>
    <w:rsid w:val="000C6E5E"/>
    <w:rsid w:val="000D7D03"/>
    <w:rsid w:val="000E0279"/>
    <w:rsid w:val="000E36D9"/>
    <w:rsid w:val="000E6C26"/>
    <w:rsid w:val="000F0A11"/>
    <w:rsid w:val="000F3D20"/>
    <w:rsid w:val="00116B62"/>
    <w:rsid w:val="00130B69"/>
    <w:rsid w:val="001311C7"/>
    <w:rsid w:val="00146342"/>
    <w:rsid w:val="00151838"/>
    <w:rsid w:val="00155A43"/>
    <w:rsid w:val="00171075"/>
    <w:rsid w:val="0017476E"/>
    <w:rsid w:val="00175DD4"/>
    <w:rsid w:val="00181B7B"/>
    <w:rsid w:val="001860F0"/>
    <w:rsid w:val="00194F6D"/>
    <w:rsid w:val="001B296F"/>
    <w:rsid w:val="001D4E79"/>
    <w:rsid w:val="001E61C8"/>
    <w:rsid w:val="001F3495"/>
    <w:rsid w:val="00210077"/>
    <w:rsid w:val="002118A3"/>
    <w:rsid w:val="00221D87"/>
    <w:rsid w:val="002234C1"/>
    <w:rsid w:val="002245F8"/>
    <w:rsid w:val="00235772"/>
    <w:rsid w:val="00236728"/>
    <w:rsid w:val="00240B73"/>
    <w:rsid w:val="002439AD"/>
    <w:rsid w:val="002475C5"/>
    <w:rsid w:val="002578C4"/>
    <w:rsid w:val="00277D2C"/>
    <w:rsid w:val="00280CB7"/>
    <w:rsid w:val="00286E74"/>
    <w:rsid w:val="00291114"/>
    <w:rsid w:val="00291E4A"/>
    <w:rsid w:val="00297A3D"/>
    <w:rsid w:val="002A29A9"/>
    <w:rsid w:val="002A30EA"/>
    <w:rsid w:val="002A4692"/>
    <w:rsid w:val="002A6571"/>
    <w:rsid w:val="002B0A86"/>
    <w:rsid w:val="002B3AED"/>
    <w:rsid w:val="002B4D45"/>
    <w:rsid w:val="002B623B"/>
    <w:rsid w:val="002B7DA9"/>
    <w:rsid w:val="002C60D9"/>
    <w:rsid w:val="002E5AAF"/>
    <w:rsid w:val="002F18E7"/>
    <w:rsid w:val="002F276B"/>
    <w:rsid w:val="003005B1"/>
    <w:rsid w:val="003035D9"/>
    <w:rsid w:val="0030446E"/>
    <w:rsid w:val="003105F4"/>
    <w:rsid w:val="00314BBB"/>
    <w:rsid w:val="00353C83"/>
    <w:rsid w:val="00371BAD"/>
    <w:rsid w:val="00382DFE"/>
    <w:rsid w:val="00383F1E"/>
    <w:rsid w:val="003A093C"/>
    <w:rsid w:val="003A3179"/>
    <w:rsid w:val="003A6BDF"/>
    <w:rsid w:val="003B48EE"/>
    <w:rsid w:val="003C2D97"/>
    <w:rsid w:val="003D54EA"/>
    <w:rsid w:val="003E5F45"/>
    <w:rsid w:val="003E6AFF"/>
    <w:rsid w:val="003F0EC7"/>
    <w:rsid w:val="004135F0"/>
    <w:rsid w:val="00413F57"/>
    <w:rsid w:val="00415A2A"/>
    <w:rsid w:val="00420F4A"/>
    <w:rsid w:val="00441863"/>
    <w:rsid w:val="004453E6"/>
    <w:rsid w:val="004460C9"/>
    <w:rsid w:val="0044611C"/>
    <w:rsid w:val="004473B5"/>
    <w:rsid w:val="004505F5"/>
    <w:rsid w:val="00465CC7"/>
    <w:rsid w:val="00481236"/>
    <w:rsid w:val="00482AE2"/>
    <w:rsid w:val="00483CC9"/>
    <w:rsid w:val="004909ED"/>
    <w:rsid w:val="004A0A34"/>
    <w:rsid w:val="004A0C5F"/>
    <w:rsid w:val="004A1298"/>
    <w:rsid w:val="004A2653"/>
    <w:rsid w:val="004A5E95"/>
    <w:rsid w:val="004A6B55"/>
    <w:rsid w:val="004B2708"/>
    <w:rsid w:val="004B4E8D"/>
    <w:rsid w:val="004B5F59"/>
    <w:rsid w:val="004C3682"/>
    <w:rsid w:val="004C3844"/>
    <w:rsid w:val="004C3BB5"/>
    <w:rsid w:val="004C6553"/>
    <w:rsid w:val="004C6BD7"/>
    <w:rsid w:val="004E4564"/>
    <w:rsid w:val="004E6EEB"/>
    <w:rsid w:val="004E74D2"/>
    <w:rsid w:val="004F28B2"/>
    <w:rsid w:val="00500F7E"/>
    <w:rsid w:val="00510653"/>
    <w:rsid w:val="00510CA0"/>
    <w:rsid w:val="00525D8A"/>
    <w:rsid w:val="00530638"/>
    <w:rsid w:val="00533F60"/>
    <w:rsid w:val="00536CCA"/>
    <w:rsid w:val="00544D95"/>
    <w:rsid w:val="00545C72"/>
    <w:rsid w:val="0056612D"/>
    <w:rsid w:val="00566C92"/>
    <w:rsid w:val="005671F4"/>
    <w:rsid w:val="005716F9"/>
    <w:rsid w:val="00594FB1"/>
    <w:rsid w:val="005A2D24"/>
    <w:rsid w:val="005A6326"/>
    <w:rsid w:val="005B06EC"/>
    <w:rsid w:val="005B40B2"/>
    <w:rsid w:val="005B42A8"/>
    <w:rsid w:val="005C1B9C"/>
    <w:rsid w:val="005C6DFB"/>
    <w:rsid w:val="005D3788"/>
    <w:rsid w:val="005D4819"/>
    <w:rsid w:val="005E710D"/>
    <w:rsid w:val="005F59FF"/>
    <w:rsid w:val="00601B10"/>
    <w:rsid w:val="00601BAF"/>
    <w:rsid w:val="00604D60"/>
    <w:rsid w:val="00607953"/>
    <w:rsid w:val="006209C0"/>
    <w:rsid w:val="00620E96"/>
    <w:rsid w:val="0062163E"/>
    <w:rsid w:val="006246A1"/>
    <w:rsid w:val="006421D2"/>
    <w:rsid w:val="00643453"/>
    <w:rsid w:val="006501A7"/>
    <w:rsid w:val="00654AB7"/>
    <w:rsid w:val="00656E53"/>
    <w:rsid w:val="0066118C"/>
    <w:rsid w:val="0066616E"/>
    <w:rsid w:val="00670DDB"/>
    <w:rsid w:val="00673D21"/>
    <w:rsid w:val="00677D10"/>
    <w:rsid w:val="006921F3"/>
    <w:rsid w:val="0069227F"/>
    <w:rsid w:val="006940DE"/>
    <w:rsid w:val="006A12C1"/>
    <w:rsid w:val="006A2BE1"/>
    <w:rsid w:val="006A74EC"/>
    <w:rsid w:val="006C1B3D"/>
    <w:rsid w:val="006D0A90"/>
    <w:rsid w:val="006D5D0B"/>
    <w:rsid w:val="006F16FF"/>
    <w:rsid w:val="006F5925"/>
    <w:rsid w:val="00702294"/>
    <w:rsid w:val="00703845"/>
    <w:rsid w:val="007040CB"/>
    <w:rsid w:val="00710898"/>
    <w:rsid w:val="00716A40"/>
    <w:rsid w:val="00721436"/>
    <w:rsid w:val="00725B9E"/>
    <w:rsid w:val="007321B8"/>
    <w:rsid w:val="0073791E"/>
    <w:rsid w:val="00765E82"/>
    <w:rsid w:val="00766E6D"/>
    <w:rsid w:val="00767C76"/>
    <w:rsid w:val="0077077F"/>
    <w:rsid w:val="0077321E"/>
    <w:rsid w:val="0077466C"/>
    <w:rsid w:val="00775FB7"/>
    <w:rsid w:val="0079179C"/>
    <w:rsid w:val="00791A84"/>
    <w:rsid w:val="007B0935"/>
    <w:rsid w:val="007B3DDC"/>
    <w:rsid w:val="007B4D95"/>
    <w:rsid w:val="007B6E5B"/>
    <w:rsid w:val="007C5974"/>
    <w:rsid w:val="007D3D6A"/>
    <w:rsid w:val="007E076D"/>
    <w:rsid w:val="007E2FBF"/>
    <w:rsid w:val="007E4EA0"/>
    <w:rsid w:val="007F2358"/>
    <w:rsid w:val="00806417"/>
    <w:rsid w:val="008143ED"/>
    <w:rsid w:val="00815267"/>
    <w:rsid w:val="0081552B"/>
    <w:rsid w:val="008201DC"/>
    <w:rsid w:val="00822B53"/>
    <w:rsid w:val="00822D77"/>
    <w:rsid w:val="008240CC"/>
    <w:rsid w:val="00841628"/>
    <w:rsid w:val="0084430A"/>
    <w:rsid w:val="00844CC5"/>
    <w:rsid w:val="0085442F"/>
    <w:rsid w:val="0086613D"/>
    <w:rsid w:val="00866D9D"/>
    <w:rsid w:val="0087001C"/>
    <w:rsid w:val="00883584"/>
    <w:rsid w:val="0089067F"/>
    <w:rsid w:val="008910C7"/>
    <w:rsid w:val="008972B4"/>
    <w:rsid w:val="008A732D"/>
    <w:rsid w:val="008A759D"/>
    <w:rsid w:val="008B415F"/>
    <w:rsid w:val="008B5608"/>
    <w:rsid w:val="008C1D23"/>
    <w:rsid w:val="008C5034"/>
    <w:rsid w:val="008C5D2A"/>
    <w:rsid w:val="008D1EF7"/>
    <w:rsid w:val="008D318E"/>
    <w:rsid w:val="008E01B2"/>
    <w:rsid w:val="008F5D85"/>
    <w:rsid w:val="0091214F"/>
    <w:rsid w:val="00914679"/>
    <w:rsid w:val="009477FA"/>
    <w:rsid w:val="009517DC"/>
    <w:rsid w:val="009539B8"/>
    <w:rsid w:val="009563D1"/>
    <w:rsid w:val="00960D05"/>
    <w:rsid w:val="0096430B"/>
    <w:rsid w:val="00967B09"/>
    <w:rsid w:val="00981627"/>
    <w:rsid w:val="00985208"/>
    <w:rsid w:val="0098543A"/>
    <w:rsid w:val="00985B72"/>
    <w:rsid w:val="00994F3C"/>
    <w:rsid w:val="009B04A5"/>
    <w:rsid w:val="009B4310"/>
    <w:rsid w:val="009B513E"/>
    <w:rsid w:val="009C1F00"/>
    <w:rsid w:val="009C3077"/>
    <w:rsid w:val="009C41F4"/>
    <w:rsid w:val="009C4450"/>
    <w:rsid w:val="009C4D5E"/>
    <w:rsid w:val="009C7342"/>
    <w:rsid w:val="009D1E02"/>
    <w:rsid w:val="009D5926"/>
    <w:rsid w:val="009F3CF6"/>
    <w:rsid w:val="009F6C75"/>
    <w:rsid w:val="00A00C43"/>
    <w:rsid w:val="00A070AC"/>
    <w:rsid w:val="00A124B8"/>
    <w:rsid w:val="00A12E2C"/>
    <w:rsid w:val="00A2067A"/>
    <w:rsid w:val="00A2081E"/>
    <w:rsid w:val="00A23A7C"/>
    <w:rsid w:val="00A26B11"/>
    <w:rsid w:val="00A26DCD"/>
    <w:rsid w:val="00A3442D"/>
    <w:rsid w:val="00A4229F"/>
    <w:rsid w:val="00A624CE"/>
    <w:rsid w:val="00A64534"/>
    <w:rsid w:val="00A64E9C"/>
    <w:rsid w:val="00A71A3F"/>
    <w:rsid w:val="00A976E7"/>
    <w:rsid w:val="00A97E22"/>
    <w:rsid w:val="00AA3FCC"/>
    <w:rsid w:val="00AB1812"/>
    <w:rsid w:val="00AB4665"/>
    <w:rsid w:val="00AD08CA"/>
    <w:rsid w:val="00AE4B09"/>
    <w:rsid w:val="00AE55A4"/>
    <w:rsid w:val="00B02827"/>
    <w:rsid w:val="00B17C06"/>
    <w:rsid w:val="00B35CD7"/>
    <w:rsid w:val="00B47731"/>
    <w:rsid w:val="00B5420C"/>
    <w:rsid w:val="00B55559"/>
    <w:rsid w:val="00B57449"/>
    <w:rsid w:val="00B74309"/>
    <w:rsid w:val="00B74D09"/>
    <w:rsid w:val="00B81DB2"/>
    <w:rsid w:val="00B83740"/>
    <w:rsid w:val="00B84F15"/>
    <w:rsid w:val="00B94916"/>
    <w:rsid w:val="00BA7D5D"/>
    <w:rsid w:val="00BB116D"/>
    <w:rsid w:val="00BB157B"/>
    <w:rsid w:val="00BC0023"/>
    <w:rsid w:val="00BD1CEE"/>
    <w:rsid w:val="00BE0E49"/>
    <w:rsid w:val="00BF21D3"/>
    <w:rsid w:val="00BF2465"/>
    <w:rsid w:val="00BF5904"/>
    <w:rsid w:val="00BF59DE"/>
    <w:rsid w:val="00BF746D"/>
    <w:rsid w:val="00C015A8"/>
    <w:rsid w:val="00C023EA"/>
    <w:rsid w:val="00C02846"/>
    <w:rsid w:val="00C03144"/>
    <w:rsid w:val="00C045BA"/>
    <w:rsid w:val="00C11B05"/>
    <w:rsid w:val="00C1335D"/>
    <w:rsid w:val="00C2751E"/>
    <w:rsid w:val="00C355E4"/>
    <w:rsid w:val="00C42426"/>
    <w:rsid w:val="00C46BB7"/>
    <w:rsid w:val="00C52698"/>
    <w:rsid w:val="00C75DF4"/>
    <w:rsid w:val="00C77997"/>
    <w:rsid w:val="00C807B1"/>
    <w:rsid w:val="00C96B51"/>
    <w:rsid w:val="00CA7B6B"/>
    <w:rsid w:val="00CB6D0F"/>
    <w:rsid w:val="00CC2472"/>
    <w:rsid w:val="00CC4D05"/>
    <w:rsid w:val="00CE031D"/>
    <w:rsid w:val="00CE24E8"/>
    <w:rsid w:val="00CE2B5F"/>
    <w:rsid w:val="00CF071A"/>
    <w:rsid w:val="00CF7E2B"/>
    <w:rsid w:val="00D01372"/>
    <w:rsid w:val="00D02A1C"/>
    <w:rsid w:val="00D07883"/>
    <w:rsid w:val="00D30A44"/>
    <w:rsid w:val="00D373B2"/>
    <w:rsid w:val="00D426B8"/>
    <w:rsid w:val="00D449C6"/>
    <w:rsid w:val="00D46DDB"/>
    <w:rsid w:val="00D47749"/>
    <w:rsid w:val="00D50E40"/>
    <w:rsid w:val="00D531D7"/>
    <w:rsid w:val="00D81E3D"/>
    <w:rsid w:val="00DA08D9"/>
    <w:rsid w:val="00DA1193"/>
    <w:rsid w:val="00DA3BAC"/>
    <w:rsid w:val="00DA4182"/>
    <w:rsid w:val="00DB6D37"/>
    <w:rsid w:val="00DE6196"/>
    <w:rsid w:val="00DF4726"/>
    <w:rsid w:val="00E010AA"/>
    <w:rsid w:val="00E0377A"/>
    <w:rsid w:val="00E13182"/>
    <w:rsid w:val="00E20D05"/>
    <w:rsid w:val="00E21101"/>
    <w:rsid w:val="00E41C09"/>
    <w:rsid w:val="00E6357C"/>
    <w:rsid w:val="00E72EAE"/>
    <w:rsid w:val="00E750D8"/>
    <w:rsid w:val="00E7724A"/>
    <w:rsid w:val="00E813F2"/>
    <w:rsid w:val="00E85463"/>
    <w:rsid w:val="00E914FE"/>
    <w:rsid w:val="00E95CC9"/>
    <w:rsid w:val="00EA0056"/>
    <w:rsid w:val="00EA06F3"/>
    <w:rsid w:val="00EA251E"/>
    <w:rsid w:val="00EB53D8"/>
    <w:rsid w:val="00EC04FE"/>
    <w:rsid w:val="00EC2AE8"/>
    <w:rsid w:val="00EC5D7E"/>
    <w:rsid w:val="00ED6D55"/>
    <w:rsid w:val="00EE060E"/>
    <w:rsid w:val="00EF21EE"/>
    <w:rsid w:val="00EF2A11"/>
    <w:rsid w:val="00EF334B"/>
    <w:rsid w:val="00EF40AA"/>
    <w:rsid w:val="00F00C79"/>
    <w:rsid w:val="00F022B7"/>
    <w:rsid w:val="00F20C81"/>
    <w:rsid w:val="00F237A5"/>
    <w:rsid w:val="00F355A6"/>
    <w:rsid w:val="00F404A2"/>
    <w:rsid w:val="00F5238A"/>
    <w:rsid w:val="00F52D30"/>
    <w:rsid w:val="00F73097"/>
    <w:rsid w:val="00F838BF"/>
    <w:rsid w:val="00F9077A"/>
    <w:rsid w:val="00FA024F"/>
    <w:rsid w:val="00FA1AB2"/>
    <w:rsid w:val="00FB56DC"/>
    <w:rsid w:val="00FC109E"/>
    <w:rsid w:val="00FC17E9"/>
    <w:rsid w:val="00FC3EBF"/>
    <w:rsid w:val="00FC4FAE"/>
    <w:rsid w:val="00FD0F01"/>
    <w:rsid w:val="00FD2B90"/>
    <w:rsid w:val="00FD5AF6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A5AFB"/>
  <w15:docId w15:val="{3F507804-E41C-4213-9AF8-8CA713F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B47731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B47731"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B47731"/>
    <w:rPr>
      <w:rFonts w:ascii="Times New Roman" w:eastAsia="Times New Roman" w:hAnsi="Times New Roman" w:cs="Times New Roman"/>
      <w:b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B477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4773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038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84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449C6"/>
    <w:pPr>
      <w:widowControl w:val="0"/>
      <w:spacing w:after="120"/>
    </w:pPr>
    <w:rPr>
      <w:rFonts w:ascii="Univers (WN)" w:hAnsi="Univers (WN)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49C6"/>
    <w:rPr>
      <w:rFonts w:ascii="Univers (WN)" w:eastAsia="Times New Roman" w:hAnsi="Univers (WN)" w:cs="Times New Roman"/>
      <w:snapToGrid w:val="0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38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s-ES" w:eastAsia="es-MX"/>
    </w:rPr>
  </w:style>
  <w:style w:type="paragraph" w:styleId="NormalWeb">
    <w:name w:val="Normal (Web)"/>
    <w:basedOn w:val="Normal"/>
    <w:uiPriority w:val="99"/>
    <w:semiHidden/>
    <w:unhideWhenUsed/>
    <w:rsid w:val="00F5238A"/>
    <w:pPr>
      <w:spacing w:before="100" w:beforeAutospacing="1" w:after="100" w:afterAutospacing="1"/>
    </w:pPr>
    <w:rPr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F523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38A"/>
    <w:rPr>
      <w:color w:val="0000FF"/>
      <w:u w:val="single"/>
    </w:rPr>
  </w:style>
  <w:style w:type="paragraph" w:styleId="Revisin">
    <w:name w:val="Revision"/>
    <w:hidden/>
    <w:uiPriority w:val="99"/>
    <w:semiHidden/>
    <w:rsid w:val="00EA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8B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8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A02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510653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iaz@ucc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iaz@ucc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ur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uz@ucc.mx" TargetMode="External"/><Relationship Id="rId10" Type="http://schemas.openxmlformats.org/officeDocument/2006/relationships/hyperlink" Target="https://www.ucc.mx/aviso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res.ucc.mx/" TargetMode="External"/><Relationship Id="rId14" Type="http://schemas.openxmlformats.org/officeDocument/2006/relationships/hyperlink" Target="mailto:acruz@uc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96F3-4154-4A4A-9F87-7887361F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1448</Words>
  <Characters>7969</Characters>
  <Application>Microsoft Office Word</Application>
  <DocSecurity>8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User2022</cp:lastModifiedBy>
  <cp:revision>17</cp:revision>
  <cp:lastPrinted>2025-07-03T14:20:00Z</cp:lastPrinted>
  <dcterms:created xsi:type="dcterms:W3CDTF">2025-07-05T00:10:00Z</dcterms:created>
  <dcterms:modified xsi:type="dcterms:W3CDTF">2025-07-09T17:28:00Z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465222393</vt:i4>
  </property>
</Properties>
</file>